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C6F0" w14:textId="77777777" w:rsidR="00EA76F8" w:rsidRPr="001904E4" w:rsidRDefault="00E865EB">
      <w:pPr>
        <w:rPr>
          <w:rFonts w:ascii="Times New Roman" w:hAnsi="Times New Roman" w:cs="Times New Roman"/>
          <w:sz w:val="24"/>
          <w:szCs w:val="24"/>
        </w:rPr>
      </w:pPr>
      <w:r w:rsidRPr="001904E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5408" behindDoc="1" locked="0" layoutInCell="1" allowOverlap="1" wp14:anchorId="1ECD3D3B" wp14:editId="42B2C42B">
            <wp:simplePos x="0" y="0"/>
            <wp:positionH relativeFrom="column">
              <wp:posOffset>-431165</wp:posOffset>
            </wp:positionH>
            <wp:positionV relativeFrom="paragraph">
              <wp:posOffset>23495</wp:posOffset>
            </wp:positionV>
            <wp:extent cx="224790" cy="294005"/>
            <wp:effectExtent l="0" t="0" r="3810" b="0"/>
            <wp:wrapNone/>
            <wp:docPr id="4" name="Slika 4" descr="C:\Users\dhrzic.SAMOBOR\Documents\Logo\Grad Samobor\5b769083-bb88-46ba-8af7-aab305131bdb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rzic.SAMOBOR\Documents\Logo\Grad Samobor\5b769083-bb88-46ba-8af7-aab305131bdb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444" w:rsidRPr="001904E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 wp14:anchorId="5F1C8740" wp14:editId="647D9616">
            <wp:simplePos x="0" y="0"/>
            <wp:positionH relativeFrom="column">
              <wp:posOffset>809597</wp:posOffset>
            </wp:positionH>
            <wp:positionV relativeFrom="paragraph">
              <wp:posOffset>-695960</wp:posOffset>
            </wp:positionV>
            <wp:extent cx="317500" cy="400050"/>
            <wp:effectExtent l="0" t="0" r="6350" b="0"/>
            <wp:wrapNone/>
            <wp:docPr id="6" name="Picture 6" descr="C:\Users\Domi\Desktop\475px-Coat_of_arms_of_Croatia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mi\Desktop\475px-Coat_of_arms_of_Croatia_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3A0F" w:rsidRPr="001904E4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0F3C327" wp14:editId="62927DFE">
                <wp:simplePos x="0" y="0"/>
                <wp:positionH relativeFrom="column">
                  <wp:posOffset>-673100</wp:posOffset>
                </wp:positionH>
                <wp:positionV relativeFrom="paragraph">
                  <wp:posOffset>-367030</wp:posOffset>
                </wp:positionV>
                <wp:extent cx="3274695" cy="1254125"/>
                <wp:effectExtent l="0" t="0" r="190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6AD5" w14:textId="77777777" w:rsidR="00AC12F5" w:rsidRPr="00E865EB" w:rsidRDefault="00AC12F5" w:rsidP="00793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8080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865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8080"/>
                                <w:sz w:val="24"/>
                                <w:szCs w:val="24"/>
                                <w:lang w:eastAsia="hr-HR"/>
                              </w:rPr>
                              <w:t>REPUBLIKA HRVATSKA</w:t>
                            </w:r>
                          </w:p>
                          <w:p w14:paraId="11FA4C17" w14:textId="77777777" w:rsidR="00AC12F5" w:rsidRPr="00E865EB" w:rsidRDefault="00AC12F5" w:rsidP="00EA76F8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8080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865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8080"/>
                                <w:sz w:val="24"/>
                                <w:szCs w:val="24"/>
                                <w:lang w:eastAsia="hr-HR"/>
                              </w:rPr>
                              <w:t>ZAGREBAČKA ŽUPANIJA</w:t>
                            </w:r>
                          </w:p>
                          <w:p w14:paraId="4A45D89C" w14:textId="77777777" w:rsidR="00AC12F5" w:rsidRPr="00E865EB" w:rsidRDefault="00AC12F5" w:rsidP="00EA76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8080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865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8080"/>
                                <w:sz w:val="24"/>
                                <w:szCs w:val="24"/>
                                <w:lang w:eastAsia="hr-HR"/>
                              </w:rPr>
                              <w:t>GRAD SAMOBOR</w:t>
                            </w:r>
                          </w:p>
                          <w:p w14:paraId="7493B2BC" w14:textId="77777777" w:rsidR="00AC12F5" w:rsidRPr="00E865EB" w:rsidRDefault="001677E1" w:rsidP="00EA76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E865E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8080"/>
                                <w:sz w:val="24"/>
                                <w:szCs w:val="24"/>
                                <w:lang w:eastAsia="hr-HR"/>
                              </w:rPr>
                              <w:t>Upravni odjel za društvene djelatnosti</w:t>
                            </w:r>
                          </w:p>
                          <w:p w14:paraId="613CBCDF" w14:textId="77777777" w:rsidR="00AC12F5" w:rsidRPr="00793B13" w:rsidRDefault="00AC12F5" w:rsidP="00AC12F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noProof/>
                                <w:lang w:eastAsia="hr-HR"/>
                              </w:rPr>
                            </w:pPr>
                          </w:p>
                          <w:p w14:paraId="7226AA79" w14:textId="77777777" w:rsidR="00AC12F5" w:rsidRPr="00793B13" w:rsidRDefault="00AC12F5" w:rsidP="00AC12F5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3C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pt;margin-top:-28.9pt;width:257.85pt;height:98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" stroked="f">
                <v:textbox>
                  <w:txbxContent>
                    <w:p w14:paraId="5DE76AD5" w14:textId="77777777" w:rsidR="00AC12F5" w:rsidRPr="00E865EB" w:rsidRDefault="00AC12F5" w:rsidP="00793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808080"/>
                          <w:sz w:val="24"/>
                          <w:szCs w:val="24"/>
                          <w:lang w:eastAsia="hr-HR"/>
                        </w:rPr>
                      </w:pPr>
                      <w:r w:rsidRPr="00E865EB">
                        <w:rPr>
                          <w:rFonts w:ascii="Times New Roman" w:hAnsi="Times New Roman" w:cs="Times New Roman"/>
                          <w:b/>
                          <w:noProof/>
                          <w:color w:val="808080"/>
                          <w:sz w:val="24"/>
                          <w:szCs w:val="24"/>
                          <w:lang w:eastAsia="hr-HR"/>
                        </w:rPr>
                        <w:t>REPUBLIKA HRVATSKA</w:t>
                      </w:r>
                    </w:p>
                    <w:p w14:paraId="11FA4C17" w14:textId="77777777" w:rsidR="00AC12F5" w:rsidRPr="00E865EB" w:rsidRDefault="00AC12F5" w:rsidP="00EA76F8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808080"/>
                          <w:sz w:val="24"/>
                          <w:szCs w:val="24"/>
                          <w:lang w:eastAsia="hr-HR"/>
                        </w:rPr>
                      </w:pPr>
                      <w:r w:rsidRPr="00E865EB">
                        <w:rPr>
                          <w:rFonts w:ascii="Times New Roman" w:hAnsi="Times New Roman" w:cs="Times New Roman"/>
                          <w:b/>
                          <w:noProof/>
                          <w:color w:val="808080"/>
                          <w:sz w:val="24"/>
                          <w:szCs w:val="24"/>
                          <w:lang w:eastAsia="hr-HR"/>
                        </w:rPr>
                        <w:t>ZAGREBAČKA ŽUPANIJA</w:t>
                      </w:r>
                    </w:p>
                    <w:p w14:paraId="4A45D89C" w14:textId="77777777" w:rsidR="00AC12F5" w:rsidRPr="00E865EB" w:rsidRDefault="00AC12F5" w:rsidP="00EA76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808080"/>
                          <w:sz w:val="24"/>
                          <w:szCs w:val="24"/>
                          <w:lang w:eastAsia="hr-HR"/>
                        </w:rPr>
                      </w:pPr>
                      <w:r w:rsidRPr="00E865EB">
                        <w:rPr>
                          <w:rFonts w:ascii="Times New Roman" w:hAnsi="Times New Roman" w:cs="Times New Roman"/>
                          <w:b/>
                          <w:noProof/>
                          <w:color w:val="808080"/>
                          <w:sz w:val="24"/>
                          <w:szCs w:val="24"/>
                          <w:lang w:eastAsia="hr-HR"/>
                        </w:rPr>
                        <w:t>GRAD SAMOBOR</w:t>
                      </w:r>
                    </w:p>
                    <w:p w14:paraId="7493B2BC" w14:textId="77777777" w:rsidR="00AC12F5" w:rsidRPr="00E865EB" w:rsidRDefault="001677E1" w:rsidP="00EA76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808080"/>
                          <w:sz w:val="24"/>
                          <w:szCs w:val="24"/>
                        </w:rPr>
                      </w:pPr>
                      <w:r w:rsidRPr="00E865EB">
                        <w:rPr>
                          <w:rFonts w:ascii="Times New Roman" w:hAnsi="Times New Roman" w:cs="Times New Roman"/>
                          <w:b/>
                          <w:noProof/>
                          <w:color w:val="808080"/>
                          <w:sz w:val="24"/>
                          <w:szCs w:val="24"/>
                          <w:lang w:eastAsia="hr-HR"/>
                        </w:rPr>
                        <w:t>Upravni odjel za društvene djelatnosti</w:t>
                      </w:r>
                    </w:p>
                    <w:p w14:paraId="613CBCDF" w14:textId="77777777" w:rsidR="00AC12F5" w:rsidRPr="00793B13" w:rsidRDefault="00AC12F5" w:rsidP="00AC12F5">
                      <w:pPr>
                        <w:jc w:val="center"/>
                        <w:rPr>
                          <w:rFonts w:ascii="Lucida Sans Unicode" w:hAnsi="Lucida Sans Unicode" w:cs="Lucida Sans Unicode"/>
                          <w:noProof/>
                          <w:lang w:eastAsia="hr-HR"/>
                        </w:rPr>
                      </w:pPr>
                    </w:p>
                    <w:p w14:paraId="7226AA79" w14:textId="77777777" w:rsidR="00AC12F5" w:rsidRPr="00793B13" w:rsidRDefault="00AC12F5" w:rsidP="00AC12F5">
                      <w:pPr>
                        <w:jc w:val="center"/>
                        <w:rPr>
                          <w:rFonts w:ascii="Lucida Sans Unicode" w:hAnsi="Lucida Sans Unicode" w:cs="Lucida Sans Unico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93ED42" w14:textId="77777777" w:rsidR="00A85177" w:rsidRPr="001904E4" w:rsidRDefault="00453A0F">
      <w:pPr>
        <w:rPr>
          <w:rFonts w:ascii="Times New Roman" w:hAnsi="Times New Roman" w:cs="Times New Roman"/>
          <w:sz w:val="24"/>
          <w:szCs w:val="24"/>
        </w:rPr>
      </w:pPr>
      <w:r w:rsidRPr="001904E4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F85669" wp14:editId="5A17CB84">
                <wp:simplePos x="0" y="0"/>
                <wp:positionH relativeFrom="column">
                  <wp:posOffset>-462280</wp:posOffset>
                </wp:positionH>
                <wp:positionV relativeFrom="paragraph">
                  <wp:posOffset>8684260</wp:posOffset>
                </wp:positionV>
                <wp:extent cx="6769100" cy="57277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4B0A6" w14:textId="77777777" w:rsidR="003D59E1" w:rsidRPr="00FB0653" w:rsidRDefault="003D59E1" w:rsidP="003D59E1">
                            <w:pPr>
                              <w:jc w:val="center"/>
                              <w:rPr>
                                <w:rFonts w:cs="Lucida Sans Unicod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5669" id="_x0000_s1027" type="#_x0000_t202" style="position:absolute;margin-left:-36.4pt;margin-top:683.8pt;width:533pt;height:45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" stroked="f">
                <v:textbox>
                  <w:txbxContent>
                    <w:p w14:paraId="15C4B0A6" w14:textId="77777777" w:rsidR="003D59E1" w:rsidRPr="00FB0653" w:rsidRDefault="003D59E1" w:rsidP="003D59E1">
                      <w:pPr>
                        <w:jc w:val="center"/>
                        <w:rPr>
                          <w:rFonts w:cs="Lucida Sans Unicode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CBEAEA" w14:textId="7B848140" w:rsidR="00D10B7D" w:rsidRPr="00462002" w:rsidRDefault="000F5563" w:rsidP="00886DF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Samobor, </w:t>
      </w:r>
      <w:r w:rsidR="004643F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7F82">
        <w:rPr>
          <w:rFonts w:ascii="Times New Roman" w:hAnsi="Times New Roman" w:cs="Times New Roman"/>
          <w:sz w:val="24"/>
          <w:szCs w:val="24"/>
        </w:rPr>
        <w:t>kolovoza</w:t>
      </w:r>
      <w:r w:rsidR="00721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11006">
        <w:rPr>
          <w:rFonts w:ascii="Times New Roman" w:hAnsi="Times New Roman" w:cs="Times New Roman"/>
          <w:sz w:val="24"/>
          <w:szCs w:val="24"/>
        </w:rPr>
        <w:t>2</w:t>
      </w:r>
      <w:r w:rsidR="00920B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FBBD8" w14:textId="77777777" w:rsidR="00886DFD" w:rsidRPr="00886DFD" w:rsidRDefault="00886DFD" w:rsidP="00886DFD">
      <w:pPr>
        <w:spacing w:after="0"/>
        <w:ind w:left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5D62714" w14:textId="77777777" w:rsidR="00370B68" w:rsidRDefault="00370B68" w:rsidP="00886DF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3A633C3" w14:textId="77777777" w:rsidR="00370B68" w:rsidRPr="000F5563" w:rsidRDefault="000F5563" w:rsidP="000F556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63">
        <w:rPr>
          <w:rFonts w:ascii="Times New Roman" w:hAnsi="Times New Roman" w:cs="Times New Roman"/>
          <w:b/>
          <w:sz w:val="28"/>
          <w:szCs w:val="28"/>
        </w:rPr>
        <w:t>POTVRDA</w:t>
      </w:r>
    </w:p>
    <w:p w14:paraId="0A1C7F4F" w14:textId="77777777" w:rsidR="000F5563" w:rsidRPr="000F5563" w:rsidRDefault="000F5563" w:rsidP="000F556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563">
        <w:rPr>
          <w:rFonts w:ascii="Times New Roman" w:hAnsi="Times New Roman" w:cs="Times New Roman"/>
          <w:b/>
          <w:sz w:val="28"/>
          <w:szCs w:val="28"/>
        </w:rPr>
        <w:t>O SUBVENCIONIRANJU PRIJEVOZA PRIJEVOZNIKA ZET-a</w:t>
      </w:r>
      <w:r w:rsidR="003B0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4CA769" w14:textId="77777777" w:rsidR="000F5563" w:rsidRDefault="000F5563" w:rsidP="000F556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BF12FA" w14:textId="77777777" w:rsidR="000F5563" w:rsidRDefault="000F5563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A47E4A1" w14:textId="77777777" w:rsidR="000F5563" w:rsidRDefault="000F5563" w:rsidP="00DC14A1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potvrđujemo da će Grad Samobor subvencionirati </w:t>
      </w:r>
      <w:r w:rsidR="00820EB9">
        <w:rPr>
          <w:rFonts w:ascii="Times New Roman" w:hAnsi="Times New Roman" w:cs="Times New Roman"/>
          <w:sz w:val="24"/>
          <w:szCs w:val="24"/>
        </w:rPr>
        <w:t>SREDNJOŠKOLSKI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9C7">
        <w:rPr>
          <w:rFonts w:ascii="Times New Roman" w:hAnsi="Times New Roman" w:cs="Times New Roman"/>
          <w:sz w:val="24"/>
          <w:szCs w:val="24"/>
        </w:rPr>
        <w:t xml:space="preserve">mjesečni kupon </w:t>
      </w:r>
      <w:r>
        <w:rPr>
          <w:rFonts w:ascii="Times New Roman" w:hAnsi="Times New Roman" w:cs="Times New Roman"/>
          <w:sz w:val="24"/>
          <w:szCs w:val="24"/>
        </w:rPr>
        <w:t xml:space="preserve"> Prijevoznika </w:t>
      </w:r>
      <w:r w:rsidRPr="003932CA">
        <w:rPr>
          <w:rFonts w:ascii="Times New Roman" w:hAnsi="Times New Roman" w:cs="Times New Roman"/>
          <w:b/>
          <w:sz w:val="24"/>
          <w:szCs w:val="24"/>
        </w:rPr>
        <w:t xml:space="preserve">ZAGREBAČKI </w:t>
      </w:r>
      <w:r w:rsidR="007A4FDC" w:rsidRPr="003932CA">
        <w:rPr>
          <w:rFonts w:ascii="Times New Roman" w:hAnsi="Times New Roman" w:cs="Times New Roman"/>
          <w:b/>
          <w:sz w:val="24"/>
          <w:szCs w:val="24"/>
        </w:rPr>
        <w:t>ELEKTRIČNI TRAMVAJ d.o.o</w:t>
      </w:r>
      <w:r w:rsidR="007A4FDC">
        <w:rPr>
          <w:rFonts w:ascii="Times New Roman" w:hAnsi="Times New Roman" w:cs="Times New Roman"/>
          <w:sz w:val="24"/>
          <w:szCs w:val="24"/>
        </w:rPr>
        <w:t>.</w:t>
      </w:r>
      <w:r w:rsidR="003932CA">
        <w:rPr>
          <w:rFonts w:ascii="Times New Roman" w:hAnsi="Times New Roman" w:cs="Times New Roman"/>
          <w:sz w:val="24"/>
          <w:szCs w:val="24"/>
        </w:rPr>
        <w:t>,</w:t>
      </w:r>
      <w:r w:rsidR="007A4FDC">
        <w:rPr>
          <w:rFonts w:ascii="Times New Roman" w:hAnsi="Times New Roman" w:cs="Times New Roman"/>
          <w:sz w:val="24"/>
          <w:szCs w:val="24"/>
        </w:rPr>
        <w:t xml:space="preserve"> Ozaljska 105</w:t>
      </w:r>
      <w:r w:rsidR="00FA7DCF">
        <w:rPr>
          <w:rFonts w:ascii="Times New Roman" w:hAnsi="Times New Roman" w:cs="Times New Roman"/>
          <w:sz w:val="24"/>
          <w:szCs w:val="24"/>
        </w:rPr>
        <w:t>,</w:t>
      </w:r>
      <w:r w:rsidR="007A4FDC">
        <w:rPr>
          <w:rFonts w:ascii="Times New Roman" w:hAnsi="Times New Roman" w:cs="Times New Roman"/>
          <w:sz w:val="24"/>
          <w:szCs w:val="24"/>
        </w:rPr>
        <w:t xml:space="preserve"> </w:t>
      </w:r>
      <w:r w:rsidR="00502121">
        <w:rPr>
          <w:rFonts w:ascii="Times New Roman" w:hAnsi="Times New Roman" w:cs="Times New Roman"/>
          <w:sz w:val="24"/>
          <w:szCs w:val="24"/>
        </w:rPr>
        <w:t>Z</w:t>
      </w:r>
      <w:r w:rsidR="007A4FDC">
        <w:rPr>
          <w:rFonts w:ascii="Times New Roman" w:hAnsi="Times New Roman" w:cs="Times New Roman"/>
          <w:sz w:val="24"/>
          <w:szCs w:val="24"/>
        </w:rPr>
        <w:t>AGREB,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ABCDF" w14:textId="77777777" w:rsidR="000F5563" w:rsidRDefault="000F5563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3CC7C52" w14:textId="77777777" w:rsidR="000F5563" w:rsidRDefault="000F5563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učeniku/ci _______________________________ iz Samobora, ulica ___________________</w:t>
      </w:r>
    </w:p>
    <w:p w14:paraId="66CA304D" w14:textId="77777777" w:rsidR="000F5563" w:rsidRDefault="000F5563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5ABE3FE" w14:textId="77777777" w:rsidR="000F5563" w:rsidRDefault="000F5563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rođ. __________________ OIB: __________________________</w:t>
      </w:r>
    </w:p>
    <w:p w14:paraId="5E56884C" w14:textId="77777777" w:rsidR="000F5563" w:rsidRDefault="000F5563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8B7C3B8" w14:textId="77777777" w:rsidR="002660D3" w:rsidRDefault="007E29C7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F5563">
        <w:rPr>
          <w:rFonts w:ascii="Times New Roman" w:hAnsi="Times New Roman" w:cs="Times New Roman"/>
          <w:sz w:val="24"/>
          <w:szCs w:val="24"/>
        </w:rPr>
        <w:t>oji/a pohađa _____ razred (škola) _______________</w:t>
      </w:r>
      <w:r w:rsidR="007E2564">
        <w:rPr>
          <w:rFonts w:ascii="Times New Roman" w:hAnsi="Times New Roman" w:cs="Times New Roman"/>
          <w:sz w:val="24"/>
          <w:szCs w:val="24"/>
        </w:rPr>
        <w:t>_______________</w:t>
      </w:r>
      <w:r w:rsidR="007E2564">
        <w:rPr>
          <w:rFonts w:ascii="Times New Roman" w:hAnsi="Times New Roman" w:cs="Times New Roman"/>
          <w:sz w:val="24"/>
          <w:szCs w:val="24"/>
        </w:rPr>
        <w:softHyphen/>
      </w:r>
      <w:r w:rsidR="007E2564">
        <w:rPr>
          <w:rFonts w:ascii="Times New Roman" w:hAnsi="Times New Roman" w:cs="Times New Roman"/>
          <w:sz w:val="24"/>
          <w:szCs w:val="24"/>
        </w:rPr>
        <w:softHyphen/>
      </w:r>
      <w:r w:rsidR="007E2564">
        <w:rPr>
          <w:rFonts w:ascii="Times New Roman" w:hAnsi="Times New Roman" w:cs="Times New Roman"/>
          <w:sz w:val="24"/>
          <w:szCs w:val="24"/>
        </w:rPr>
        <w:softHyphen/>
      </w:r>
      <w:r w:rsidR="007E2564">
        <w:rPr>
          <w:rFonts w:ascii="Times New Roman" w:hAnsi="Times New Roman" w:cs="Times New Roman"/>
          <w:sz w:val="24"/>
          <w:szCs w:val="24"/>
        </w:rPr>
        <w:softHyphen/>
      </w:r>
      <w:r w:rsidR="007E2564">
        <w:rPr>
          <w:rFonts w:ascii="Times New Roman" w:hAnsi="Times New Roman" w:cs="Times New Roman"/>
          <w:sz w:val="24"/>
          <w:szCs w:val="24"/>
        </w:rPr>
        <w:softHyphen/>
      </w:r>
      <w:r w:rsidR="007E2564">
        <w:rPr>
          <w:rFonts w:ascii="Times New Roman" w:hAnsi="Times New Roman" w:cs="Times New Roman"/>
          <w:sz w:val="24"/>
          <w:szCs w:val="24"/>
        </w:rPr>
        <w:softHyphen/>
      </w:r>
      <w:r w:rsidR="007E2564">
        <w:rPr>
          <w:rFonts w:ascii="Times New Roman" w:hAnsi="Times New Roman" w:cs="Times New Roman"/>
          <w:sz w:val="24"/>
          <w:szCs w:val="24"/>
        </w:rPr>
        <w:softHyphen/>
      </w:r>
      <w:r w:rsidR="007E2564">
        <w:rPr>
          <w:rFonts w:ascii="Times New Roman" w:hAnsi="Times New Roman" w:cs="Times New Roman"/>
          <w:sz w:val="24"/>
          <w:szCs w:val="24"/>
        </w:rPr>
        <w:softHyphen/>
      </w:r>
      <w:r w:rsidR="007E2564">
        <w:rPr>
          <w:rFonts w:ascii="Times New Roman" w:hAnsi="Times New Roman" w:cs="Times New Roman"/>
          <w:sz w:val="24"/>
          <w:szCs w:val="24"/>
        </w:rPr>
        <w:softHyphen/>
        <w:t xml:space="preserve">_________________ </w:t>
      </w:r>
    </w:p>
    <w:p w14:paraId="7CDC4A33" w14:textId="77777777" w:rsidR="002660D3" w:rsidRDefault="002660D3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A1776FF" w14:textId="77777777" w:rsidR="000F5563" w:rsidRDefault="000F5563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Zagrebu.</w:t>
      </w:r>
    </w:p>
    <w:p w14:paraId="613CE0D6" w14:textId="77777777" w:rsidR="00A01B03" w:rsidRDefault="00A01B03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78A6787" w14:textId="77777777" w:rsidR="00A01B03" w:rsidRDefault="00A01B03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Subvencija se odnosi na sljedeće relacije:</w:t>
      </w:r>
    </w:p>
    <w:p w14:paraId="13B29491" w14:textId="77777777" w:rsidR="00A01B03" w:rsidRDefault="00A01B03" w:rsidP="000F55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4FA2F28" w14:textId="77777777" w:rsidR="00A01B03" w:rsidRDefault="00A01B03" w:rsidP="00A01B0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STUPNIK – ZAGREB,</w:t>
      </w:r>
    </w:p>
    <w:p w14:paraId="4CEFD903" w14:textId="77777777" w:rsidR="00A01B03" w:rsidRDefault="00A01B03" w:rsidP="00A01B0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GORICA – ZAGREB,</w:t>
      </w:r>
    </w:p>
    <w:p w14:paraId="28652CDF" w14:textId="77777777" w:rsidR="00A01B03" w:rsidRDefault="00A01B03" w:rsidP="00A01B0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ZAGREB,</w:t>
      </w:r>
    </w:p>
    <w:p w14:paraId="4C772640" w14:textId="77777777" w:rsidR="00A01B03" w:rsidRPr="00A01B03" w:rsidRDefault="00335CC8" w:rsidP="00A01B03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 - ZAPREŠIĆ</w:t>
      </w:r>
      <w:r w:rsidR="00A01B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34AC8" w14:textId="77777777" w:rsidR="00D10B7D" w:rsidRPr="00462002" w:rsidRDefault="00D10B7D" w:rsidP="008D1AD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35892DB" w14:textId="77777777" w:rsidR="00D10B7D" w:rsidRPr="00A01B03" w:rsidRDefault="00A01B03" w:rsidP="008D1AD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1B03">
        <w:rPr>
          <w:rFonts w:ascii="Times New Roman" w:hAnsi="Times New Roman" w:cs="Times New Roman"/>
          <w:b/>
          <w:sz w:val="24"/>
          <w:szCs w:val="24"/>
        </w:rPr>
        <w:t>NAPOMENA:</w:t>
      </w:r>
    </w:p>
    <w:p w14:paraId="180697E1" w14:textId="08938238" w:rsidR="00321FD5" w:rsidRDefault="00A01B03" w:rsidP="00DC14A1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Subvencija </w:t>
      </w:r>
      <w:r w:rsidR="00820EB9">
        <w:rPr>
          <w:rFonts w:ascii="Times New Roman" w:hAnsi="Times New Roman" w:cs="Times New Roman"/>
          <w:sz w:val="24"/>
          <w:szCs w:val="24"/>
        </w:rPr>
        <w:t xml:space="preserve">za </w:t>
      </w:r>
      <w:r w:rsidR="00251C83">
        <w:rPr>
          <w:rFonts w:ascii="Times New Roman" w:hAnsi="Times New Roman" w:cs="Times New Roman"/>
          <w:sz w:val="24"/>
          <w:szCs w:val="24"/>
        </w:rPr>
        <w:t xml:space="preserve">redovite </w:t>
      </w:r>
      <w:r w:rsidR="00820EB9">
        <w:rPr>
          <w:rFonts w:ascii="Times New Roman" w:hAnsi="Times New Roman" w:cs="Times New Roman"/>
          <w:sz w:val="24"/>
          <w:szCs w:val="24"/>
        </w:rPr>
        <w:t xml:space="preserve">učenike srednjih škola </w:t>
      </w:r>
      <w:r>
        <w:rPr>
          <w:rFonts w:ascii="Times New Roman" w:hAnsi="Times New Roman" w:cs="Times New Roman"/>
          <w:sz w:val="24"/>
          <w:szCs w:val="24"/>
        </w:rPr>
        <w:t>iznosi 50% od cijene srednjoškolsk</w:t>
      </w:r>
      <w:r w:rsidR="003E15EC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mjesečn</w:t>
      </w:r>
      <w:r w:rsidR="003E15EC">
        <w:rPr>
          <w:rFonts w:ascii="Times New Roman" w:hAnsi="Times New Roman" w:cs="Times New Roman"/>
          <w:sz w:val="24"/>
          <w:szCs w:val="24"/>
        </w:rPr>
        <w:t xml:space="preserve">og učeničkog kupona </w:t>
      </w:r>
      <w:r w:rsidR="007A4FDC">
        <w:rPr>
          <w:rFonts w:ascii="Times New Roman" w:hAnsi="Times New Roman" w:cs="Times New Roman"/>
          <w:sz w:val="24"/>
          <w:szCs w:val="24"/>
        </w:rPr>
        <w:t xml:space="preserve">Prijevoznika ZET d.o.o., </w:t>
      </w:r>
      <w:r w:rsidR="00321FD5">
        <w:rPr>
          <w:rFonts w:ascii="Times New Roman" w:hAnsi="Times New Roman" w:cs="Times New Roman"/>
          <w:sz w:val="24"/>
          <w:szCs w:val="24"/>
        </w:rPr>
        <w:t xml:space="preserve"> za </w:t>
      </w:r>
      <w:r w:rsidR="00DC14A1">
        <w:rPr>
          <w:rFonts w:ascii="Times New Roman" w:hAnsi="Times New Roman" w:cs="Times New Roman"/>
          <w:sz w:val="24"/>
          <w:szCs w:val="24"/>
        </w:rPr>
        <w:t xml:space="preserve">školsku </w:t>
      </w:r>
      <w:r w:rsidR="00321FD5" w:rsidRPr="00F231F9">
        <w:rPr>
          <w:rFonts w:ascii="Times New Roman" w:hAnsi="Times New Roman" w:cs="Times New Roman"/>
          <w:b/>
          <w:sz w:val="24"/>
          <w:szCs w:val="24"/>
        </w:rPr>
        <w:t>20</w:t>
      </w:r>
      <w:r w:rsidR="00011006" w:rsidRPr="00F231F9">
        <w:rPr>
          <w:rFonts w:ascii="Times New Roman" w:hAnsi="Times New Roman" w:cs="Times New Roman"/>
          <w:b/>
          <w:sz w:val="24"/>
          <w:szCs w:val="24"/>
        </w:rPr>
        <w:t>2</w:t>
      </w:r>
      <w:r w:rsidR="00920B15">
        <w:rPr>
          <w:rFonts w:ascii="Times New Roman" w:hAnsi="Times New Roman" w:cs="Times New Roman"/>
          <w:b/>
          <w:sz w:val="24"/>
          <w:szCs w:val="24"/>
        </w:rPr>
        <w:t>4</w:t>
      </w:r>
      <w:r w:rsidR="00DC14A1" w:rsidRPr="00F231F9">
        <w:rPr>
          <w:rFonts w:ascii="Times New Roman" w:hAnsi="Times New Roman" w:cs="Times New Roman"/>
          <w:b/>
          <w:sz w:val="24"/>
          <w:szCs w:val="24"/>
        </w:rPr>
        <w:t>/20</w:t>
      </w:r>
      <w:r w:rsidR="00251C83" w:rsidRPr="00F231F9">
        <w:rPr>
          <w:rFonts w:ascii="Times New Roman" w:hAnsi="Times New Roman" w:cs="Times New Roman"/>
          <w:b/>
          <w:sz w:val="24"/>
          <w:szCs w:val="24"/>
        </w:rPr>
        <w:t>2</w:t>
      </w:r>
      <w:r w:rsidR="00920B15">
        <w:rPr>
          <w:rFonts w:ascii="Times New Roman" w:hAnsi="Times New Roman" w:cs="Times New Roman"/>
          <w:b/>
          <w:sz w:val="24"/>
          <w:szCs w:val="24"/>
        </w:rPr>
        <w:t>5</w:t>
      </w:r>
      <w:r w:rsidR="00321FD5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4FFD4EAE" w14:textId="35388962" w:rsidR="00A01B03" w:rsidRPr="007E2564" w:rsidRDefault="00321FD5" w:rsidP="00DC14A1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2564">
        <w:rPr>
          <w:rFonts w:ascii="Times New Roman" w:hAnsi="Times New Roman" w:cs="Times New Roman"/>
          <w:b/>
          <w:sz w:val="24"/>
          <w:szCs w:val="24"/>
        </w:rPr>
        <w:t>Z</w:t>
      </w:r>
      <w:r w:rsidR="00A01B03" w:rsidRPr="007E2564">
        <w:rPr>
          <w:rFonts w:ascii="Times New Roman" w:hAnsi="Times New Roman" w:cs="Times New Roman"/>
          <w:b/>
          <w:sz w:val="24"/>
          <w:szCs w:val="24"/>
        </w:rPr>
        <w:t xml:space="preserve">a učenike </w:t>
      </w:r>
      <w:r w:rsidR="00820EB9" w:rsidRPr="007E2564">
        <w:rPr>
          <w:rFonts w:ascii="Times New Roman" w:hAnsi="Times New Roman" w:cs="Times New Roman"/>
          <w:b/>
          <w:sz w:val="24"/>
          <w:szCs w:val="24"/>
        </w:rPr>
        <w:t xml:space="preserve">srednjih škola </w:t>
      </w:r>
      <w:r w:rsidR="00A01B03" w:rsidRPr="007E2564">
        <w:rPr>
          <w:rFonts w:ascii="Times New Roman" w:hAnsi="Times New Roman" w:cs="Times New Roman"/>
          <w:b/>
          <w:sz w:val="24"/>
          <w:szCs w:val="24"/>
        </w:rPr>
        <w:t xml:space="preserve">koji ostvaruju pravo na </w:t>
      </w:r>
      <w:r w:rsidR="00B77AB0" w:rsidRPr="007E2564">
        <w:rPr>
          <w:rFonts w:ascii="Times New Roman" w:hAnsi="Times New Roman" w:cs="Times New Roman"/>
          <w:b/>
          <w:sz w:val="24"/>
          <w:szCs w:val="24"/>
        </w:rPr>
        <w:t>suf</w:t>
      </w:r>
      <w:r w:rsidR="00A01B03" w:rsidRPr="007E2564">
        <w:rPr>
          <w:rFonts w:ascii="Times New Roman" w:hAnsi="Times New Roman" w:cs="Times New Roman"/>
          <w:b/>
          <w:sz w:val="24"/>
          <w:szCs w:val="24"/>
        </w:rPr>
        <w:t>inanciranje troškova javnog prijevoza sukladno važećoj Odluci Vlade Republike Hrvatske</w:t>
      </w:r>
      <w:r w:rsidR="003A1FE0" w:rsidRPr="007E2564">
        <w:rPr>
          <w:rFonts w:ascii="Times New Roman" w:hAnsi="Times New Roman" w:cs="Times New Roman"/>
          <w:b/>
          <w:sz w:val="24"/>
          <w:szCs w:val="24"/>
        </w:rPr>
        <w:t>,</w:t>
      </w:r>
      <w:r w:rsidR="00A01B03" w:rsidRPr="007E2564">
        <w:rPr>
          <w:rFonts w:ascii="Times New Roman" w:hAnsi="Times New Roman" w:cs="Times New Roman"/>
          <w:b/>
          <w:sz w:val="24"/>
          <w:szCs w:val="24"/>
        </w:rPr>
        <w:t xml:space="preserve"> naručitelj prijevoza obavezuje se sufinancirati 25% od cijene mjesečnog učeničkog kupona za pretplatnu kartu, a ista vrijedi do 3</w:t>
      </w:r>
      <w:r w:rsidR="00D02891" w:rsidRPr="007E2564">
        <w:rPr>
          <w:rFonts w:ascii="Times New Roman" w:hAnsi="Times New Roman" w:cs="Times New Roman"/>
          <w:b/>
          <w:sz w:val="24"/>
          <w:szCs w:val="24"/>
        </w:rPr>
        <w:t>0</w:t>
      </w:r>
      <w:r w:rsidR="00A01B03" w:rsidRPr="007E25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2891" w:rsidRPr="007E2564">
        <w:rPr>
          <w:rFonts w:ascii="Times New Roman" w:hAnsi="Times New Roman" w:cs="Times New Roman"/>
          <w:b/>
          <w:sz w:val="24"/>
          <w:szCs w:val="24"/>
        </w:rPr>
        <w:t xml:space="preserve">lipnja </w:t>
      </w:r>
      <w:r w:rsidR="00A01B03" w:rsidRPr="007E2564">
        <w:rPr>
          <w:rFonts w:ascii="Times New Roman" w:hAnsi="Times New Roman" w:cs="Times New Roman"/>
          <w:b/>
          <w:sz w:val="24"/>
          <w:szCs w:val="24"/>
        </w:rPr>
        <w:t>20</w:t>
      </w:r>
      <w:r w:rsidR="00251C83" w:rsidRPr="007E2564">
        <w:rPr>
          <w:rFonts w:ascii="Times New Roman" w:hAnsi="Times New Roman" w:cs="Times New Roman"/>
          <w:b/>
          <w:sz w:val="24"/>
          <w:szCs w:val="24"/>
        </w:rPr>
        <w:t>2</w:t>
      </w:r>
      <w:r w:rsidR="00920B15">
        <w:rPr>
          <w:rFonts w:ascii="Times New Roman" w:hAnsi="Times New Roman" w:cs="Times New Roman"/>
          <w:b/>
          <w:sz w:val="24"/>
          <w:szCs w:val="24"/>
        </w:rPr>
        <w:t>5</w:t>
      </w:r>
      <w:r w:rsidR="00DC14A1" w:rsidRPr="007E2564">
        <w:rPr>
          <w:rFonts w:ascii="Times New Roman" w:hAnsi="Times New Roman" w:cs="Times New Roman"/>
          <w:b/>
          <w:sz w:val="24"/>
          <w:szCs w:val="24"/>
        </w:rPr>
        <w:t>.</w:t>
      </w:r>
      <w:r w:rsidR="00A01B03" w:rsidRPr="007E2564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123E26" w:rsidRPr="007E2564">
        <w:rPr>
          <w:rFonts w:ascii="Times New Roman" w:hAnsi="Times New Roman" w:cs="Times New Roman"/>
          <w:b/>
          <w:sz w:val="24"/>
          <w:szCs w:val="24"/>
        </w:rPr>
        <w:t>,</w:t>
      </w:r>
      <w:r w:rsidR="00011006" w:rsidRPr="007E2564">
        <w:rPr>
          <w:rFonts w:ascii="Times New Roman" w:hAnsi="Times New Roman" w:cs="Times New Roman"/>
          <w:b/>
          <w:sz w:val="24"/>
          <w:szCs w:val="24"/>
        </w:rPr>
        <w:t xml:space="preserve"> osim za one učenike koji još tijekom mjeseca srpnja polaze </w:t>
      </w:r>
      <w:r w:rsidR="00123E26" w:rsidRPr="007E2564">
        <w:rPr>
          <w:rFonts w:ascii="Times New Roman" w:hAnsi="Times New Roman" w:cs="Times New Roman"/>
          <w:b/>
          <w:sz w:val="24"/>
          <w:szCs w:val="24"/>
        </w:rPr>
        <w:t xml:space="preserve">obveznu </w:t>
      </w:r>
      <w:r w:rsidR="00011006" w:rsidRPr="007E2564">
        <w:rPr>
          <w:rFonts w:ascii="Times New Roman" w:hAnsi="Times New Roman" w:cs="Times New Roman"/>
          <w:b/>
          <w:sz w:val="24"/>
          <w:szCs w:val="24"/>
        </w:rPr>
        <w:t>stručnu praksu.</w:t>
      </w:r>
    </w:p>
    <w:p w14:paraId="43C04F0A" w14:textId="77777777" w:rsidR="002726C9" w:rsidRDefault="00F32142" w:rsidP="00F3214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</w:t>
      </w:r>
      <w:r w:rsidR="00D738B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6A165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14:paraId="43A506B4" w14:textId="18126D1C" w:rsidR="00F32142" w:rsidRDefault="00F32142" w:rsidP="002726C9">
      <w:pPr>
        <w:widowControl w:val="0"/>
        <w:suppressAutoHyphens/>
        <w:spacing w:after="0" w:line="240" w:lineRule="auto"/>
        <w:ind w:left="4956" w:firstLine="708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</w:t>
      </w:r>
      <w:r w:rsidR="00696233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PROČELNI</w:t>
      </w:r>
      <w:r w:rsidR="00D738B2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CA</w:t>
      </w:r>
    </w:p>
    <w:p w14:paraId="55B36136" w14:textId="77777777" w:rsidR="00696233" w:rsidRDefault="00F32142" w:rsidP="00696233">
      <w:pPr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</w:t>
      </w:r>
      <w:r w:rsidR="00696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9623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320D6C3" w14:textId="4C9B9E15" w:rsidR="00696233" w:rsidRDefault="00696233" w:rsidP="00696233">
      <w:pPr>
        <w:spacing w:after="0" w:line="240" w:lineRule="auto"/>
        <w:ind w:right="-57"/>
        <w:contextualSpacing/>
        <w:jc w:val="center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Zrinka Breglec, </w:t>
      </w:r>
      <w:r>
        <w:rPr>
          <w:rFonts w:ascii="Times New Roman" w:eastAsia="Times New Roman" w:hAnsi="Times New Roman"/>
          <w:bCs/>
          <w:lang w:eastAsia="hr-HR"/>
        </w:rPr>
        <w:t xml:space="preserve">mag. philol.    </w:t>
      </w:r>
    </w:p>
    <w:p w14:paraId="6DDBB806" w14:textId="77777777" w:rsidR="00696233" w:rsidRDefault="00696233" w:rsidP="00696233">
      <w:pPr>
        <w:spacing w:after="0" w:line="240" w:lineRule="auto"/>
        <w:ind w:right="-5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 xml:space="preserve">                                                                                                                   croat. i mag. ethnol. et anthrop.</w:t>
      </w:r>
    </w:p>
    <w:p w14:paraId="67576511" w14:textId="212FBF6F" w:rsidR="003E15EC" w:rsidRPr="00462002" w:rsidRDefault="003E15EC" w:rsidP="0069623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15EC" w:rsidRPr="00462002" w:rsidSect="0046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2AFE"/>
    <w:multiLevelType w:val="hybridMultilevel"/>
    <w:tmpl w:val="417A36C2"/>
    <w:lvl w:ilvl="0" w:tplc="5344E6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B5087"/>
    <w:multiLevelType w:val="hybridMultilevel"/>
    <w:tmpl w:val="CABAEA66"/>
    <w:lvl w:ilvl="0" w:tplc="C86A2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1329F"/>
    <w:multiLevelType w:val="hybridMultilevel"/>
    <w:tmpl w:val="A5EE3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0333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149923">
    <w:abstractNumId w:val="1"/>
  </w:num>
  <w:num w:numId="3" w16cid:durableId="127902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93"/>
    <w:rsid w:val="00005E4C"/>
    <w:rsid w:val="00011006"/>
    <w:rsid w:val="00037F82"/>
    <w:rsid w:val="00065710"/>
    <w:rsid w:val="000B5CE0"/>
    <w:rsid w:val="000D26CD"/>
    <w:rsid w:val="000F5563"/>
    <w:rsid w:val="00123E26"/>
    <w:rsid w:val="00161444"/>
    <w:rsid w:val="001677E1"/>
    <w:rsid w:val="001813ED"/>
    <w:rsid w:val="001904E4"/>
    <w:rsid w:val="002068A3"/>
    <w:rsid w:val="00220558"/>
    <w:rsid w:val="00251C83"/>
    <w:rsid w:val="002660D3"/>
    <w:rsid w:val="002726C9"/>
    <w:rsid w:val="002A3F8D"/>
    <w:rsid w:val="002A4881"/>
    <w:rsid w:val="00305369"/>
    <w:rsid w:val="00321FD5"/>
    <w:rsid w:val="00326AEE"/>
    <w:rsid w:val="00335CC8"/>
    <w:rsid w:val="00370B68"/>
    <w:rsid w:val="003932CA"/>
    <w:rsid w:val="003A1FE0"/>
    <w:rsid w:val="003A36F5"/>
    <w:rsid w:val="003B0D67"/>
    <w:rsid w:val="003D2882"/>
    <w:rsid w:val="003D59E1"/>
    <w:rsid w:val="003E15EC"/>
    <w:rsid w:val="0043519A"/>
    <w:rsid w:val="00453A0F"/>
    <w:rsid w:val="00462002"/>
    <w:rsid w:val="00462EA8"/>
    <w:rsid w:val="004643FF"/>
    <w:rsid w:val="00502121"/>
    <w:rsid w:val="00533C93"/>
    <w:rsid w:val="005B7B4B"/>
    <w:rsid w:val="005E4813"/>
    <w:rsid w:val="0061257D"/>
    <w:rsid w:val="006808A9"/>
    <w:rsid w:val="006910F9"/>
    <w:rsid w:val="00696233"/>
    <w:rsid w:val="006A165B"/>
    <w:rsid w:val="006B42A3"/>
    <w:rsid w:val="00721990"/>
    <w:rsid w:val="00743ABC"/>
    <w:rsid w:val="00793B13"/>
    <w:rsid w:val="007A4742"/>
    <w:rsid w:val="007A4FDC"/>
    <w:rsid w:val="007E2564"/>
    <w:rsid w:val="007E29C7"/>
    <w:rsid w:val="00820EB9"/>
    <w:rsid w:val="00855AFC"/>
    <w:rsid w:val="008712C9"/>
    <w:rsid w:val="00886DFD"/>
    <w:rsid w:val="008A6BF1"/>
    <w:rsid w:val="008D1AD8"/>
    <w:rsid w:val="008E2BF9"/>
    <w:rsid w:val="009012FC"/>
    <w:rsid w:val="00904674"/>
    <w:rsid w:val="00920B15"/>
    <w:rsid w:val="00982E51"/>
    <w:rsid w:val="00996B14"/>
    <w:rsid w:val="009A48B3"/>
    <w:rsid w:val="00A01B03"/>
    <w:rsid w:val="00A62655"/>
    <w:rsid w:val="00A6498B"/>
    <w:rsid w:val="00A85177"/>
    <w:rsid w:val="00A8790B"/>
    <w:rsid w:val="00AC12F5"/>
    <w:rsid w:val="00B4227E"/>
    <w:rsid w:val="00B77AB0"/>
    <w:rsid w:val="00B9480A"/>
    <w:rsid w:val="00BE5FA5"/>
    <w:rsid w:val="00C2264E"/>
    <w:rsid w:val="00C4462A"/>
    <w:rsid w:val="00CB6379"/>
    <w:rsid w:val="00CF40ED"/>
    <w:rsid w:val="00D02891"/>
    <w:rsid w:val="00D06D02"/>
    <w:rsid w:val="00D10B7D"/>
    <w:rsid w:val="00D114EB"/>
    <w:rsid w:val="00D32A8A"/>
    <w:rsid w:val="00D404A1"/>
    <w:rsid w:val="00D44ED4"/>
    <w:rsid w:val="00D60741"/>
    <w:rsid w:val="00D738B2"/>
    <w:rsid w:val="00DC14A1"/>
    <w:rsid w:val="00DE7D12"/>
    <w:rsid w:val="00E65932"/>
    <w:rsid w:val="00E81DC2"/>
    <w:rsid w:val="00E865EB"/>
    <w:rsid w:val="00EA76F8"/>
    <w:rsid w:val="00ED4A86"/>
    <w:rsid w:val="00F231F9"/>
    <w:rsid w:val="00F32142"/>
    <w:rsid w:val="00FA7DCF"/>
    <w:rsid w:val="00FB0653"/>
    <w:rsid w:val="00F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025D"/>
  <w15:docId w15:val="{35C6372C-2359-4ADA-B8AA-E11815FC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3C9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D59E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semiHidden/>
    <w:unhideWhenUsed/>
    <w:rsid w:val="00A851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A851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A851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A851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0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Marijan Kižlin</cp:lastModifiedBy>
  <cp:revision>4</cp:revision>
  <cp:lastPrinted>2024-08-20T13:09:00Z</cp:lastPrinted>
  <dcterms:created xsi:type="dcterms:W3CDTF">2024-08-20T13:06:00Z</dcterms:created>
  <dcterms:modified xsi:type="dcterms:W3CDTF">2024-08-20T13:14:00Z</dcterms:modified>
</cp:coreProperties>
</file>