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1609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EFC4CAE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016A141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3F34FF9F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6F3F5BC3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14:paraId="6CB04258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14:paraId="40EE2992" w14:textId="1EB9D9CC" w:rsidR="00BF58A6" w:rsidRPr="003B382B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 xml:space="preserve">SAMOBORSKI </w:t>
      </w:r>
      <w:r w:rsidR="00843565">
        <w:rPr>
          <w:rFonts w:ascii="Arial" w:eastAsia="Arial Unicode MS" w:hAnsi="Arial" w:cs="Arial"/>
          <w:b/>
          <w:bCs/>
          <w:sz w:val="32"/>
          <w:szCs w:val="32"/>
        </w:rPr>
        <w:t>S</w:t>
      </w:r>
      <w:r w:rsidRPr="003B382B">
        <w:rPr>
          <w:rFonts w:ascii="Arial" w:eastAsia="Arial Unicode MS" w:hAnsi="Arial" w:cs="Arial"/>
          <w:b/>
          <w:bCs/>
          <w:sz w:val="32"/>
          <w:szCs w:val="32"/>
        </w:rPr>
        <w:t>PORTSKI SAVEZ</w:t>
      </w:r>
    </w:p>
    <w:p w14:paraId="0BBDACC5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0699B62B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51EE56BA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3F8205DF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14:paraId="7A280FDA" w14:textId="5453A3F6" w:rsidR="00BF58A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na Javni </w:t>
      </w:r>
      <w:r>
        <w:rPr>
          <w:rFonts w:eastAsia="Arial Unicode MS" w:cs="Arial"/>
          <w:b/>
          <w:sz w:val="28"/>
          <w:szCs w:val="28"/>
        </w:rPr>
        <w:t>natječaj/</w:t>
      </w:r>
      <w:r w:rsidRPr="00197906">
        <w:rPr>
          <w:rFonts w:eastAsia="Arial Unicode MS" w:cs="Arial"/>
          <w:b/>
          <w:sz w:val="28"/>
          <w:szCs w:val="28"/>
        </w:rPr>
        <w:t>poziv za dodjelu financijskih potpora udrugama iz Programa Javnih potreba u sportu grada Samobora za 20</w:t>
      </w:r>
      <w:r w:rsidR="00BD6C3E">
        <w:rPr>
          <w:rFonts w:eastAsia="Arial Unicode MS" w:cs="Arial"/>
          <w:b/>
          <w:sz w:val="28"/>
          <w:szCs w:val="28"/>
        </w:rPr>
        <w:t>2</w:t>
      </w:r>
      <w:r w:rsidR="00B86FDA">
        <w:rPr>
          <w:rFonts w:eastAsia="Arial Unicode MS" w:cs="Arial"/>
          <w:b/>
          <w:sz w:val="28"/>
          <w:szCs w:val="28"/>
        </w:rPr>
        <w:t>5</w:t>
      </w:r>
      <w:r w:rsidRPr="00197906">
        <w:rPr>
          <w:rFonts w:eastAsia="Arial Unicode MS" w:cs="Arial"/>
          <w:b/>
          <w:sz w:val="28"/>
          <w:szCs w:val="28"/>
        </w:rPr>
        <w:t xml:space="preserve">. godinu </w:t>
      </w:r>
    </w:p>
    <w:p w14:paraId="6DF52836" w14:textId="31BF1B9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</w:t>
      </w:r>
      <w:r w:rsidR="00BD6C3E">
        <w:rPr>
          <w:rFonts w:eastAsia="Arial Unicode MS" w:cs="Arial"/>
          <w:b/>
          <w:sz w:val="28"/>
          <w:szCs w:val="28"/>
        </w:rPr>
        <w:t xml:space="preserve">Skrb o perspektivnim sportašima -  Završnice prvenstava -  </w:t>
      </w:r>
      <w:r w:rsidR="00D641FB">
        <w:rPr>
          <w:rFonts w:eastAsia="Arial Unicode MS" w:cs="Arial"/>
          <w:b/>
          <w:sz w:val="28"/>
          <w:szCs w:val="28"/>
        </w:rPr>
        <w:t>R</w:t>
      </w:r>
      <w:r w:rsidR="002E13BE">
        <w:rPr>
          <w:rFonts w:eastAsia="Arial Unicode MS" w:cs="Arial"/>
          <w:b/>
          <w:sz w:val="28"/>
          <w:szCs w:val="28"/>
        </w:rPr>
        <w:t xml:space="preserve">azvojni programi </w:t>
      </w:r>
    </w:p>
    <w:p w14:paraId="71148FEF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14:paraId="3CE2A87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E6541E1" w14:textId="77777777" w:rsidR="00BF58A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14:paraId="6D9D4979" w14:textId="50B296CC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 w:rsidR="00B86FDA" w:rsidRPr="00B86FDA">
        <w:rPr>
          <w:rFonts w:eastAsia="Times New Roman" w:cs="Arial"/>
          <w:b/>
          <w:snapToGrid w:val="0"/>
          <w:sz w:val="28"/>
          <w:szCs w:val="28"/>
        </w:rPr>
        <w:t>14.04.2025.</w:t>
      </w:r>
    </w:p>
    <w:p w14:paraId="3ACBE1E7" w14:textId="03895E9B" w:rsidR="00BF58A6" w:rsidRPr="00197906" w:rsidRDefault="00BF58A6" w:rsidP="00B86FDA">
      <w:pPr>
        <w:spacing w:after="240" w:line="240" w:lineRule="auto"/>
        <w:jc w:val="both"/>
        <w:rPr>
          <w:rFonts w:eastAsia="Arial Unicode MS" w:cs="Arial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Rok za dostavu prijava na natječaj: do iskorištenja sredstava planiranih u  Programu </w:t>
      </w:r>
      <w:r w:rsidR="002E13BE">
        <w:rPr>
          <w:rFonts w:eastAsia="Arial Unicode MS" w:cs="Arial"/>
          <w:sz w:val="28"/>
          <w:szCs w:val="28"/>
        </w:rPr>
        <w:t>ili</w:t>
      </w:r>
    </w:p>
    <w:p w14:paraId="3AA61D28" w14:textId="0EA8F9F1" w:rsidR="00BF58A6" w:rsidRPr="00B50742" w:rsidRDefault="00B86FDA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01.12.2025.</w:t>
      </w:r>
    </w:p>
    <w:p w14:paraId="11B950E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0D60E7A3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9A32384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2966DD8" w14:textId="77777777" w:rsidR="00BF58A6" w:rsidRPr="003B382B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4000F114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7F2D5E89" w14:textId="77777777" w:rsidR="00BF58A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0A90988C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6838E030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8FD8D84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14:paraId="622AF95C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14:paraId="25AD3AA8" w14:textId="77777777" w:rsidR="00BF58A6" w:rsidRDefault="00BF58A6" w:rsidP="00BF58A6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14:paraId="01AFF8A8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BF58A6" w:rsidRPr="00197906" w14:paraId="5BAA4FC5" w14:textId="77777777" w:rsidTr="00F536CA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6E2EC4B" w14:textId="77777777" w:rsidR="00BF58A6" w:rsidRPr="00B50742" w:rsidRDefault="00BF58A6" w:rsidP="00F536C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5A8FD9FB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F58A6" w:rsidRPr="00B50742" w14:paraId="5A1CDA0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FC30D6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E55A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1BF11D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848617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FE5CFE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64DC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6E0A0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E36AC2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18F36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3D8D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16E44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9FA9A8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7620F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8DA84C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25C91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F4FA49B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3C5E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F2337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ADC61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F94E9A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ED44CD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F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626DDBE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6A8DD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D098E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C85711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06503D2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4F4795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833CC0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C274B45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159A8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D5814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0CDA4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848DE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A7F54A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DE980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37B21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25CDA1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5CB5A8A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436B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9EE87AF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43EAC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9369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FBC0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DF64CB4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D7FE5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F45518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155A70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B45A43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E96AF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B9237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92DD6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F8D58F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B8E6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57C5D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0CCBF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8A16B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25B6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ACBA7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1F53F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13453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B2F8A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A584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618FF9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E47325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653094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97A8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247FC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93F40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62F1C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AE2EFD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16A3B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FB97912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04B7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04AF1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7BCFF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352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8692DB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DA1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5E827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66788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B2B072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BEEFE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92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191904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6AA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F503F8E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F95E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E678C4" w14:textId="47FF21CC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B3B35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17E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AA200C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D88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AEBCAE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4A3113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0ED9252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B733AC3" w14:textId="6BCEC63F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</w:t>
            </w:r>
            <w:r w:rsidR="00BD75EC">
              <w:rPr>
                <w:rFonts w:eastAsia="Arial Unicode MS" w:cs="Arial"/>
                <w:i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iz računa prihoda i rashoda predan Ministarstvu financija)</w:t>
            </w:r>
          </w:p>
          <w:p w14:paraId="4EA20C6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9C2A2C9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BB80699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D4614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A5AF3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373F046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798CB3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BE0C06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E1CF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DCC3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1248DA3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FE83F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FA588E7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842B5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3A715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14:paraId="671A7E5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E6D3C0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30988C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81D92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74F28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890FD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072F3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959019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69F93D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32F774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A40F516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E49039D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AB7C9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4D69ED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08997C8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4BCEC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1F13310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1C44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7EAD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63D82CF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740F48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6B826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D40AED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7FAF7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6E7B47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A7CF4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ADCAA43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1B725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17415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93394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1FADB42" w14:textId="77777777" w:rsidTr="00F536CA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7CA34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E96D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A7B7B3E" w14:textId="77777777" w:rsidTr="00F536CA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BA3298" w14:textId="2BCD43B8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>Podaci o prostoru u kojem organizacija djeluje,</w:t>
            </w:r>
            <w:r w:rsidR="00B15FD7">
              <w:rPr>
                <w:rFonts w:eastAsia="Arial Unicode MS" w:cs="Times New Roman"/>
                <w:color w:val="000000" w:themeColor="text1"/>
                <w:lang w:eastAsia="ar-SA"/>
              </w:rPr>
              <w:t xml:space="preserve"> 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upisati veličinu u m</w:t>
            </w:r>
            <w:r w:rsidRPr="00B86FDA">
              <w:rPr>
                <w:rFonts w:eastAsia="Arial Unicode MS" w:cs="Times New Roman"/>
                <w:color w:val="000000" w:themeColor="text1"/>
                <w:vertAlign w:val="superscript"/>
                <w:lang w:eastAsia="ar-SA"/>
              </w:rPr>
              <w:t>2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ACDC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B1F894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33D529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655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1745" w14:textId="6C1CD43E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5F626D30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E2797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33D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4008" w14:textId="15A6A6E0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21E2166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03B50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EC7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9B21" w14:textId="3DAB0DA6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602B9EBF" w14:textId="77777777" w:rsidTr="00F536CA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82705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BB9C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2E5ED" w14:textId="78858165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39ADFDFC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75E3BA" w14:textId="77777777" w:rsidR="00BF58A6" w:rsidRPr="00B50742" w:rsidRDefault="00BF58A6" w:rsidP="00F536CA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F58A6" w:rsidRPr="00B50742" w14:paraId="33525D31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F574D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7D90B3E5" w14:textId="0FF8F7BC" w:rsidR="00BF58A6" w:rsidRPr="00B50742" w:rsidRDefault="00BF58A6" w:rsidP="00D641FB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u sportu koje provode udruge – Program JP u sportu grada Samobora za 20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</w:t>
            </w:r>
            <w:r w:rsidR="00B86FD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5</w:t>
            </w:r>
            <w:r w:rsidR="00B15FD7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.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Skrb o perspektivnim sportašima - 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R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azvojni programi - 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Završnice prvenstava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</w:p>
        </w:tc>
      </w:tr>
      <w:tr w:rsidR="00BF58A6" w:rsidRPr="00B50742" w14:paraId="0AC703B8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E5EAD8" w14:textId="36848992" w:rsidR="00BD75EC" w:rsidRDefault="00BD75EC" w:rsidP="00F536CA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Skrb o perspektivnim sportašima – 8.000,00 </w:t>
            </w:r>
            <w:r>
              <w:rPr>
                <w:rFonts w:eastAsia="Arial Unicode MS" w:cstheme="minorHAnsi"/>
                <w:b/>
                <w:bCs/>
                <w:color w:val="000000" w:themeColor="text1"/>
                <w:lang w:eastAsia="ar-SA"/>
              </w:rPr>
              <w:t>€</w:t>
            </w:r>
          </w:p>
          <w:p w14:paraId="79CDE428" w14:textId="31993DD5" w:rsidR="00BF58A6" w:rsidRDefault="00B15FD7" w:rsidP="00F536CA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Završnice</w:t>
            </w:r>
            <w:r w:rsidR="003467AA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prvenstava</w:t>
            </w:r>
            <w:r w:rsidR="00BF58A6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– </w:t>
            </w:r>
            <w:r w:rsidR="00B86FDA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13.000,00 </w:t>
            </w:r>
            <w:r w:rsidR="00B86FDA">
              <w:rPr>
                <w:rFonts w:eastAsia="Arial Unicode MS" w:cstheme="minorHAnsi"/>
                <w:b/>
                <w:bCs/>
                <w:color w:val="000000" w:themeColor="text1"/>
                <w:lang w:eastAsia="ar-SA"/>
              </w:rPr>
              <w:t>€</w:t>
            </w:r>
          </w:p>
          <w:p w14:paraId="04715498" w14:textId="03F8B4F7" w:rsidR="002E13BE" w:rsidRPr="00BD75EC" w:rsidRDefault="00BF58A6" w:rsidP="00BD75EC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Ostali razvojni pr</w:t>
            </w:r>
            <w:r w:rsidR="002E13B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ogrami – </w:t>
            </w:r>
            <w:r w:rsidR="00B86FDA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7.000,00 </w:t>
            </w:r>
            <w:r w:rsidR="00B86FDA">
              <w:rPr>
                <w:rFonts w:eastAsia="Arial Unicode MS" w:cstheme="minorHAnsi"/>
                <w:b/>
                <w:bCs/>
                <w:color w:val="000000" w:themeColor="text1"/>
                <w:lang w:eastAsia="ar-SA"/>
              </w:rPr>
              <w:t>€</w:t>
            </w:r>
            <w:bookmarkStart w:id="0" w:name="_GoBack"/>
            <w:bookmarkEnd w:id="0"/>
          </w:p>
        </w:tc>
      </w:tr>
      <w:tr w:rsidR="00BF58A6" w:rsidRPr="00B50742" w14:paraId="3C5FFA87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E65BAD" w14:textId="77777777" w:rsidR="00BF58A6" w:rsidRPr="00B50742" w:rsidRDefault="00BF58A6" w:rsidP="00F536CA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1357A74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2A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189C39BE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4FAC156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91AD1F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24F641DB" w14:textId="77777777" w:rsidR="00BF58A6" w:rsidRPr="00B50742" w:rsidRDefault="00BF58A6" w:rsidP="006B5D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46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42EE57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6625034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F58A6" w:rsidRPr="00B50742" w14:paraId="2C016864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2D7C93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B4F6665" w14:textId="37D85DCC" w:rsidR="00BF58A6" w:rsidRPr="00B50742" w:rsidRDefault="00BF58A6" w:rsidP="002E13BE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A0658D">
              <w:rPr>
                <w:rFonts w:eastAsia="Arial Unicode MS" w:cs="Arial"/>
                <w:color w:val="000000" w:themeColor="text1"/>
              </w:rPr>
              <w:t>2</w:t>
            </w:r>
            <w:r w:rsidR="00B86FDA">
              <w:rPr>
                <w:rFonts w:eastAsia="Arial Unicode MS" w:cs="Arial"/>
                <w:color w:val="000000" w:themeColor="text1"/>
              </w:rPr>
              <w:t>5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01836F7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0AA906D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0E82D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BD787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C4818B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EA5B2C7" w14:textId="77777777" w:rsidTr="00F536C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A73AB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78921D" w14:textId="654355DC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Sportskog saveza </w:t>
            </w:r>
            <w:r w:rsidR="00B86FDA">
              <w:rPr>
                <w:rFonts w:eastAsia="Arial Unicode MS" w:cs="Arial"/>
                <w:color w:val="000000" w:themeColor="text1"/>
              </w:rPr>
              <w:t>g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rada </w:t>
            </w:r>
            <w:r>
              <w:rPr>
                <w:rFonts w:eastAsia="Arial Unicode MS" w:cs="Arial"/>
                <w:color w:val="000000" w:themeColor="text1"/>
              </w:rPr>
              <w:t>Samobora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( u </w:t>
            </w:r>
            <w:r w:rsidR="002A7C0E">
              <w:rPr>
                <w:rFonts w:eastAsia="Arial Unicode MS" w:cs="Arial"/>
                <w:i/>
                <w:iCs/>
                <w:color w:val="000000" w:themeColor="text1"/>
              </w:rPr>
              <w:t>eurima)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68A31D0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8998012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C881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233CE2" w14:textId="54D6B66D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</w:t>
            </w:r>
            <w:r w:rsidR="002A7C0E">
              <w:rPr>
                <w:rFonts w:eastAsia="Arial Unicode MS" w:cs="Arial"/>
                <w:i/>
                <w:iCs/>
                <w:color w:val="000000" w:themeColor="text1"/>
              </w:rPr>
              <w:t>eurima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E39A0C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245D285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D317D8" w14:textId="0F9E3CC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 xml:space="preserve">(stavite X ispred odgovora i upišite iznos u </w:t>
            </w:r>
            <w:r w:rsidR="00A61EC9">
              <w:rPr>
                <w:rFonts w:eastAsia="Arial Unicode MS" w:cs="Arial"/>
                <w:i/>
                <w:color w:val="000000" w:themeColor="text1"/>
              </w:rPr>
              <w:t>eurim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CB537E3" w14:textId="77777777" w:rsidR="00B86FDA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</w:r>
          </w:p>
          <w:p w14:paraId="27D19E31" w14:textId="3F341AC5" w:rsidR="00B86FDA" w:rsidRDefault="00B86FDA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>
              <w:rPr>
                <w:rFonts w:eastAsia="Arial Unicode MS" w:cs="Arial"/>
                <w:color w:val="000000" w:themeColor="text1"/>
              </w:rPr>
              <w:t xml:space="preserve">              </w:t>
            </w:r>
            <w:r w:rsidR="00BF58A6" w:rsidRPr="00B50742">
              <w:rPr>
                <w:rFonts w:eastAsia="Arial Unicode MS" w:cs="Arial"/>
                <w:color w:val="000000" w:themeColor="text1"/>
              </w:rPr>
              <w:t xml:space="preserve">DA    ______________________ </w:t>
            </w:r>
            <w:r>
              <w:rPr>
                <w:rFonts w:eastAsia="Arial Unicode MS" w:cstheme="minorHAnsi"/>
                <w:color w:val="000000" w:themeColor="text1"/>
              </w:rPr>
              <w:t>€</w:t>
            </w:r>
            <w:r w:rsidR="00BF58A6" w:rsidRPr="00B50742">
              <w:rPr>
                <w:rFonts w:eastAsia="Arial Unicode MS" w:cs="Arial"/>
                <w:color w:val="000000" w:themeColor="text1"/>
              </w:rPr>
              <w:t xml:space="preserve"> </w:t>
            </w:r>
          </w:p>
          <w:p w14:paraId="50A73DF5" w14:textId="77777777" w:rsidR="00B86FDA" w:rsidRDefault="00B86FDA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>
              <w:rPr>
                <w:rFonts w:eastAsia="Arial Unicode MS" w:cs="Arial"/>
                <w:color w:val="000000" w:themeColor="text1"/>
              </w:rPr>
              <w:t xml:space="preserve">              </w:t>
            </w:r>
          </w:p>
          <w:p w14:paraId="73873084" w14:textId="71C01DE9" w:rsidR="00BF58A6" w:rsidRPr="00B50742" w:rsidRDefault="00B86FDA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>
              <w:rPr>
                <w:rFonts w:eastAsia="Arial Unicode MS" w:cs="Arial"/>
                <w:color w:val="000000" w:themeColor="text1"/>
              </w:rPr>
              <w:t xml:space="preserve">              NE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   ______________________ </w:t>
            </w:r>
            <w:r>
              <w:rPr>
                <w:rFonts w:eastAsia="Arial Unicode MS" w:cstheme="minorHAnsi"/>
                <w:color w:val="000000" w:themeColor="text1"/>
              </w:rPr>
              <w:t>€</w:t>
            </w:r>
          </w:p>
        </w:tc>
      </w:tr>
      <w:tr w:rsidR="00BF58A6" w:rsidRPr="00B50742" w14:paraId="50F0799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4E1A37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F49E55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3475BC92" w14:textId="77777777" w:rsidR="00BF58A6" w:rsidRPr="00B50742" w:rsidRDefault="00BF58A6" w:rsidP="00BF58A6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23D00CA6" w14:textId="77777777" w:rsidR="00BF58A6" w:rsidRPr="00747AF5" w:rsidRDefault="00BF58A6" w:rsidP="00BF58A6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BF58A6" w:rsidRPr="00197906" w14:paraId="440445C2" w14:textId="77777777" w:rsidTr="00F536CA">
        <w:tc>
          <w:tcPr>
            <w:tcW w:w="1649" w:type="dxa"/>
            <w:vAlign w:val="center"/>
          </w:tcPr>
          <w:p w14:paraId="7F820D73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B4AEA1E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2F4FA8A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3B3C82E2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BF58A6" w:rsidRPr="00197906" w14:paraId="5747A6F5" w14:textId="77777777" w:rsidTr="00F536CA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B75F098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169BBE8E" w14:textId="77777777" w:rsidR="00BF58A6" w:rsidRPr="00197906" w:rsidRDefault="00BF58A6" w:rsidP="00F536CA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6FE9FE10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EC499A7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F58A6" w:rsidRPr="00197906" w14:paraId="5D2FDB4F" w14:textId="77777777" w:rsidTr="00F536CA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72DCF89E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23AA9A8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4702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FFD5FC3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064F6B33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2FD02F36" w14:textId="77777777" w:rsidR="00BF58A6" w:rsidRPr="00747AF5" w:rsidRDefault="00BF58A6" w:rsidP="00BF58A6"/>
    <w:p w14:paraId="60B0007C" w14:textId="77777777" w:rsidR="00BF58A6" w:rsidRDefault="00BF58A6" w:rsidP="00BF58A6"/>
    <w:p w14:paraId="5B0F7507" w14:textId="77777777" w:rsidR="00BF58A6" w:rsidRDefault="00BF58A6" w:rsidP="00BF58A6"/>
    <w:p w14:paraId="7B098187" w14:textId="77777777" w:rsidR="00ED2F44" w:rsidRDefault="00ED2F44"/>
    <w:sectPr w:rsidR="00ED2F44" w:rsidSect="00747A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A7BBF" w14:textId="77777777" w:rsidR="00653C19" w:rsidRDefault="00653C19">
      <w:pPr>
        <w:spacing w:after="0" w:line="240" w:lineRule="auto"/>
      </w:pPr>
      <w:r>
        <w:separator/>
      </w:r>
    </w:p>
  </w:endnote>
  <w:endnote w:type="continuationSeparator" w:id="0">
    <w:p w14:paraId="3DD0FD4B" w14:textId="77777777" w:rsidR="00653C19" w:rsidRDefault="0065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5264" w14:textId="77777777" w:rsidR="001760D0" w:rsidRDefault="00BF58A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EE6">
      <w:rPr>
        <w:noProof/>
      </w:rPr>
      <w:t>4</w:t>
    </w:r>
    <w:r>
      <w:fldChar w:fldCharType="end"/>
    </w:r>
  </w:p>
  <w:p w14:paraId="64B28FE8" w14:textId="77777777" w:rsidR="001760D0" w:rsidRDefault="00BD7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1A1E" w14:textId="77777777" w:rsidR="001760D0" w:rsidRDefault="00BD75EC">
    <w:pPr>
      <w:pStyle w:val="Footer"/>
      <w:jc w:val="right"/>
    </w:pPr>
  </w:p>
  <w:p w14:paraId="4927BAED" w14:textId="77777777" w:rsidR="001760D0" w:rsidRDefault="00BD7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5CAA0" w14:textId="77777777" w:rsidR="00653C19" w:rsidRDefault="00653C19">
      <w:pPr>
        <w:spacing w:after="0" w:line="240" w:lineRule="auto"/>
      </w:pPr>
      <w:r>
        <w:separator/>
      </w:r>
    </w:p>
  </w:footnote>
  <w:footnote w:type="continuationSeparator" w:id="0">
    <w:p w14:paraId="4D919A06" w14:textId="77777777" w:rsidR="00653C19" w:rsidRDefault="0065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2E1C" w14:textId="77777777" w:rsidR="001760D0" w:rsidRDefault="00BD75EC" w:rsidP="00251D01">
    <w:pPr>
      <w:pStyle w:val="Header"/>
    </w:pPr>
  </w:p>
  <w:p w14:paraId="16BAC8C2" w14:textId="77777777" w:rsidR="001760D0" w:rsidRPr="00D23DF2" w:rsidRDefault="00BD75EC" w:rsidP="00251D0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4B5D" w14:textId="77777777" w:rsidR="001760D0" w:rsidRDefault="00BD75EC">
    <w:pPr>
      <w:pStyle w:val="Header"/>
    </w:pPr>
  </w:p>
  <w:p w14:paraId="168CF871" w14:textId="77777777" w:rsidR="001760D0" w:rsidRDefault="00BD7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6"/>
    <w:rsid w:val="002A7C0E"/>
    <w:rsid w:val="002B33E8"/>
    <w:rsid w:val="002E13BE"/>
    <w:rsid w:val="003467AA"/>
    <w:rsid w:val="004D0F7C"/>
    <w:rsid w:val="0055184D"/>
    <w:rsid w:val="00653C19"/>
    <w:rsid w:val="006B5D46"/>
    <w:rsid w:val="007323D3"/>
    <w:rsid w:val="00783212"/>
    <w:rsid w:val="007E72DB"/>
    <w:rsid w:val="00843565"/>
    <w:rsid w:val="00846EE6"/>
    <w:rsid w:val="00963041"/>
    <w:rsid w:val="00A0658D"/>
    <w:rsid w:val="00A61EC9"/>
    <w:rsid w:val="00B119DC"/>
    <w:rsid w:val="00B15FD7"/>
    <w:rsid w:val="00B86FDA"/>
    <w:rsid w:val="00BA5711"/>
    <w:rsid w:val="00BD6C3E"/>
    <w:rsid w:val="00BD75EC"/>
    <w:rsid w:val="00BF58A6"/>
    <w:rsid w:val="00C3494C"/>
    <w:rsid w:val="00D641FB"/>
    <w:rsid w:val="00ED2F44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B24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8A6"/>
  </w:style>
  <w:style w:type="paragraph" w:styleId="Footer">
    <w:name w:val="footer"/>
    <w:basedOn w:val="Normal"/>
    <w:link w:val="Footer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8A6"/>
  </w:style>
  <w:style w:type="paragraph" w:styleId="ListParagraph">
    <w:name w:val="List Paragraph"/>
    <w:basedOn w:val="Normal"/>
    <w:uiPriority w:val="34"/>
    <w:qFormat/>
    <w:rsid w:val="00BF58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Ksenija Slonje</cp:lastModifiedBy>
  <cp:revision>3</cp:revision>
  <cp:lastPrinted>2018-03-23T12:34:00Z</cp:lastPrinted>
  <dcterms:created xsi:type="dcterms:W3CDTF">2025-04-11T08:33:00Z</dcterms:created>
  <dcterms:modified xsi:type="dcterms:W3CDTF">2025-04-11T08:35:00Z</dcterms:modified>
</cp:coreProperties>
</file>