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AE22" w14:textId="77777777" w:rsidR="00242596" w:rsidRDefault="00242596" w:rsidP="00242596">
      <w:pPr>
        <w:spacing w:after="152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GRADSKA KNJIŽNICA SAMOBOR </w:t>
      </w:r>
    </w:p>
    <w:p w14:paraId="634C3394" w14:textId="77777777" w:rsidR="00242596" w:rsidRDefault="00242596" w:rsidP="00242596">
      <w:pPr>
        <w:spacing w:after="106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UPRAVNO VIJEĆE </w:t>
      </w:r>
    </w:p>
    <w:p w14:paraId="7D639DD0" w14:textId="25718552" w:rsidR="00242596" w:rsidRDefault="00BD5C8E" w:rsidP="00242596">
      <w:pPr>
        <w:spacing w:after="111" w:line="247" w:lineRule="auto"/>
        <w:ind w:left="-5" w:hanging="10"/>
      </w:pPr>
      <w:r>
        <w:rPr>
          <w:rFonts w:ascii="Times New Roman" w:eastAsia="Times New Roman" w:hAnsi="Times New Roman" w:cs="Times New Roman"/>
          <w:color w:val="000000"/>
          <w:sz w:val="24"/>
        </w:rPr>
        <w:t>U Samoboru</w:t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5501A">
        <w:rPr>
          <w:rFonts w:ascii="Times New Roman" w:eastAsia="Times New Roman" w:hAnsi="Times New Roman" w:cs="Times New Roman"/>
          <w:color w:val="000000"/>
          <w:sz w:val="24"/>
        </w:rPr>
        <w:t>17</w:t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5501A">
        <w:rPr>
          <w:rFonts w:ascii="Times New Roman" w:eastAsia="Times New Roman" w:hAnsi="Times New Roman" w:cs="Times New Roman"/>
          <w:color w:val="000000"/>
          <w:sz w:val="24"/>
        </w:rPr>
        <w:t xml:space="preserve"> prosinca</w:t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 xml:space="preserve"> 2024. </w:t>
      </w:r>
    </w:p>
    <w:p w14:paraId="71AA27B9" w14:textId="77777777" w:rsidR="00242596" w:rsidRDefault="00242596" w:rsidP="00242596">
      <w:pPr>
        <w:spacing w:after="9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7C2EB74" w14:textId="77777777" w:rsidR="00242596" w:rsidRDefault="00242596" w:rsidP="00242596">
      <w:pPr>
        <w:spacing w:after="10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BCF95BB" w14:textId="77777777" w:rsidR="00242596" w:rsidRDefault="00242596" w:rsidP="00242596">
      <w:pPr>
        <w:keepNext/>
        <w:keepLines/>
        <w:spacing w:after="90" w:line="259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ZAPISNIK</w:t>
      </w:r>
    </w:p>
    <w:p w14:paraId="65B029E8" w14:textId="77777777" w:rsidR="00242596" w:rsidRDefault="00242596" w:rsidP="00242596">
      <w:pPr>
        <w:spacing w:after="9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7A1C6BB" w14:textId="495BE33D" w:rsidR="00D5501A" w:rsidRDefault="003A4A24" w:rsidP="00D5501A">
      <w:pPr>
        <w:spacing w:after="103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5501A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 xml:space="preserve">sjednice Upravnog vijeća Gradske knjižnice Samobor održane </w:t>
      </w:r>
      <w:r w:rsidR="00D5501A" w:rsidRPr="00D5501A">
        <w:rPr>
          <w:rFonts w:ascii="Times New Roman" w:eastAsia="Times New Roman" w:hAnsi="Times New Roman" w:cs="Times New Roman"/>
          <w:color w:val="000000"/>
          <w:sz w:val="24"/>
        </w:rPr>
        <w:t>u elektroničkom obliku   uz očitovanje do ponedjeljka 16. 12. 2024. do 11,00 sati.</w:t>
      </w:r>
    </w:p>
    <w:p w14:paraId="0C526C50" w14:textId="6A555B70" w:rsidR="00242596" w:rsidRDefault="00242596" w:rsidP="00D5501A">
      <w:pPr>
        <w:spacing w:after="103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Prisutni: </w:t>
      </w:r>
    </w:p>
    <w:p w14:paraId="5111EEC9" w14:textId="652970A7"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>Kristina Noršić</w:t>
      </w:r>
      <w:r w:rsidR="003A4A2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14:paraId="380277ED" w14:textId="77777777"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2. Hana Kovačić,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14:paraId="51BF8FF2" w14:textId="77777777"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3. Sanja Petrić, članica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UV-a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14:paraId="3D021061" w14:textId="77777777"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4. Maja Klisurić,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 GKS</w:t>
      </w:r>
    </w:p>
    <w:p w14:paraId="133B2E6F" w14:textId="77777777" w:rsidR="00242596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 w:rsidR="00FB7BFE">
        <w:rPr>
          <w:rFonts w:ascii="Times New Roman" w:eastAsia="Times New Roman" w:hAnsi="Times New Roman" w:cs="Times New Roman"/>
          <w:color w:val="000000"/>
          <w:sz w:val="24"/>
        </w:rPr>
        <w:t>Blaženka M</w:t>
      </w:r>
      <w:r>
        <w:rPr>
          <w:rFonts w:ascii="Times New Roman" w:eastAsia="Times New Roman" w:hAnsi="Times New Roman" w:cs="Times New Roman"/>
          <w:color w:val="000000"/>
          <w:sz w:val="24"/>
        </w:rPr>
        <w:t>avrić Vadlja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predsjednica UV-a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14:paraId="60711FF4" w14:textId="77777777" w:rsidR="00242596" w:rsidRPr="00041EE0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6EE3C65A" w14:textId="77777777" w:rsidR="00242596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Ostali prisutni: Mirjana Dimnjaković, ravnateljica GKS-a </w:t>
      </w:r>
    </w:p>
    <w:p w14:paraId="333D6E6C" w14:textId="77777777"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6C1E54C" w14:textId="77777777"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7867A0F" w14:textId="77777777" w:rsidR="00242596" w:rsidRDefault="00242596" w:rsidP="00242596">
      <w:pPr>
        <w:keepNext/>
        <w:keepLines/>
        <w:spacing w:after="0" w:line="259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DNEVNI RED</w:t>
      </w:r>
    </w:p>
    <w:p w14:paraId="2D058F68" w14:textId="77777777"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3EB4810" w14:textId="5BD16B0D" w:rsidR="00D5501A" w:rsidRPr="00D5501A" w:rsidRDefault="00242596" w:rsidP="00D5501A">
      <w:pPr>
        <w:pStyle w:val="ListParagraph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126F54">
        <w:t>.</w:t>
      </w:r>
      <w:r w:rsidR="003A4A24">
        <w:t xml:space="preserve">    </w:t>
      </w:r>
      <w:r w:rsidR="00D5501A" w:rsidRPr="00D5501A">
        <w:rPr>
          <w:rFonts w:ascii="Times New Roman" w:eastAsia="Times New Roman" w:hAnsi="Times New Roman" w:cs="Times New Roman"/>
          <w:color w:val="000000"/>
          <w:sz w:val="24"/>
        </w:rPr>
        <w:t>Verifikacija zapisnika s 29. sjednice UV GKS</w:t>
      </w:r>
    </w:p>
    <w:p w14:paraId="44384615" w14:textId="5FD6EE0E" w:rsidR="00D5501A" w:rsidRPr="00D5501A" w:rsidRDefault="00D5501A" w:rsidP="00D5501A">
      <w:pPr>
        <w:pStyle w:val="ListParagraph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5501A">
        <w:rPr>
          <w:rFonts w:ascii="Times New Roman" w:eastAsia="Times New Roman" w:hAnsi="Times New Roman" w:cs="Times New Roman"/>
          <w:color w:val="000000"/>
          <w:sz w:val="24"/>
        </w:rPr>
        <w:t>2.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ab/>
        <w:t>Usvajanje Financijskog plana Gradske knjižnice Samobor za 2025.</w:t>
      </w:r>
      <w:r w:rsidR="00126F54">
        <w:rPr>
          <w:rFonts w:ascii="Times New Roman" w:eastAsia="Times New Roman" w:hAnsi="Times New Roman" w:cs="Times New Roman"/>
          <w:color w:val="000000"/>
          <w:sz w:val="24"/>
        </w:rPr>
        <w:t xml:space="preserve"> godinu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 xml:space="preserve"> s projekcijom za 2026. i 2027. godinu</w:t>
      </w:r>
    </w:p>
    <w:p w14:paraId="3DE57D47" w14:textId="77777777" w:rsidR="00D5501A" w:rsidRPr="00D5501A" w:rsidRDefault="00D5501A" w:rsidP="00D5501A">
      <w:pPr>
        <w:pStyle w:val="ListParagraph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5501A">
        <w:rPr>
          <w:rFonts w:ascii="Times New Roman" w:eastAsia="Times New Roman" w:hAnsi="Times New Roman" w:cs="Times New Roman"/>
          <w:color w:val="000000"/>
          <w:sz w:val="24"/>
        </w:rPr>
        <w:t>3.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ab/>
        <w:t>Usvajanje izmjena i dopuna Statuta</w:t>
      </w:r>
    </w:p>
    <w:p w14:paraId="2803EAFB" w14:textId="08B69168" w:rsidR="00D5501A" w:rsidRPr="00D5501A" w:rsidRDefault="00D5501A" w:rsidP="00D5501A">
      <w:pPr>
        <w:pStyle w:val="ListParagraph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5501A">
        <w:rPr>
          <w:rFonts w:ascii="Times New Roman" w:eastAsia="Times New Roman" w:hAnsi="Times New Roman" w:cs="Times New Roman"/>
          <w:color w:val="000000"/>
          <w:sz w:val="24"/>
        </w:rPr>
        <w:t>4.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ab/>
        <w:t>Dopuna odluke o visini članarine</w:t>
      </w:r>
    </w:p>
    <w:p w14:paraId="0A01656A" w14:textId="01D39A2D" w:rsidR="00242596" w:rsidRDefault="00D5501A" w:rsidP="00D5501A">
      <w:pPr>
        <w:pStyle w:val="ListParagraph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5501A">
        <w:rPr>
          <w:rFonts w:ascii="Times New Roman" w:eastAsia="Times New Roman" w:hAnsi="Times New Roman" w:cs="Times New Roman"/>
          <w:color w:val="000000"/>
          <w:sz w:val="24"/>
        </w:rPr>
        <w:t>5.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ab/>
        <w:t>Razno</w:t>
      </w:r>
    </w:p>
    <w:p w14:paraId="2DCE6C38" w14:textId="77777777" w:rsidR="003A4A24" w:rsidRPr="00062E81" w:rsidRDefault="003A4A24" w:rsidP="00D5501A">
      <w:pPr>
        <w:pStyle w:val="ListParagraph"/>
        <w:spacing w:after="0" w:line="259" w:lineRule="auto"/>
        <w:ind w:left="45" w:hanging="360"/>
        <w:rPr>
          <w:rFonts w:ascii="Times New Roman" w:eastAsia="Times New Roman" w:hAnsi="Times New Roman" w:cs="Times New Roman"/>
          <w:color w:val="000000"/>
          <w:sz w:val="24"/>
        </w:rPr>
      </w:pPr>
    </w:p>
    <w:p w14:paraId="729C58AA" w14:textId="77777777" w:rsidR="00242596" w:rsidRPr="00062E81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62E81">
        <w:rPr>
          <w:rFonts w:ascii="Times New Roman" w:eastAsia="Times New Roman" w:hAnsi="Times New Roman" w:cs="Times New Roman"/>
          <w:color w:val="000000"/>
          <w:sz w:val="24"/>
        </w:rPr>
        <w:t xml:space="preserve">Predloženi dnevni red jednoglasno je usvojen. </w:t>
      </w:r>
    </w:p>
    <w:p w14:paraId="730264B2" w14:textId="77777777" w:rsidR="00242596" w:rsidRPr="00062E81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62E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DDDF314" w14:textId="77777777"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Ad.1) </w:t>
      </w:r>
    </w:p>
    <w:p w14:paraId="06C32E32" w14:textId="77777777"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8CFE52C" w14:textId="0B2320DC" w:rsidR="00242596" w:rsidRDefault="00242596" w:rsidP="00242596">
      <w:pPr>
        <w:spacing w:after="9" w:line="247" w:lineRule="auto"/>
        <w:ind w:left="-5" w:hanging="10"/>
      </w:pPr>
      <w:r>
        <w:rPr>
          <w:rFonts w:ascii="Times New Roman" w:eastAsia="Times New Roman" w:hAnsi="Times New Roman" w:cs="Times New Roman"/>
          <w:color w:val="000000"/>
          <w:sz w:val="24"/>
        </w:rPr>
        <w:t>Upravno vijeće Gradske knjižnice Samobor jednoglasno je usvojilo zapisnik s 2</w:t>
      </w:r>
      <w:r w:rsidR="00D5501A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. sjednice Upravnog vijeća GKS-a.</w:t>
      </w:r>
    </w:p>
    <w:p w14:paraId="2A977485" w14:textId="77777777" w:rsidR="00242596" w:rsidRDefault="00242596" w:rsidP="00242596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0F5DDA40" w14:textId="77777777" w:rsidR="00242596" w:rsidRDefault="00242596" w:rsidP="0024259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Ad.2) </w:t>
      </w:r>
    </w:p>
    <w:p w14:paraId="0BBDFB60" w14:textId="77777777" w:rsidR="00D5501A" w:rsidRDefault="00D5501A" w:rsidP="0024259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8A8B1D" w14:textId="61BBBCC9" w:rsidR="00242596" w:rsidRPr="00D5501A" w:rsidRDefault="00D5501A" w:rsidP="00242596">
      <w:pPr>
        <w:spacing w:after="0" w:line="259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5501A">
        <w:rPr>
          <w:rFonts w:ascii="Times New Roman" w:eastAsia="Times New Roman" w:hAnsi="Times New Roman" w:cs="Times New Roman"/>
          <w:bCs/>
          <w:color w:val="000000"/>
          <w:sz w:val="24"/>
        </w:rPr>
        <w:t>Financijski plan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Gradske </w:t>
      </w:r>
      <w:r w:rsidR="00126F54">
        <w:rPr>
          <w:rFonts w:ascii="Times New Roman" w:eastAsia="Times New Roman" w:hAnsi="Times New Roman" w:cs="Times New Roman"/>
          <w:bCs/>
          <w:color w:val="000000"/>
          <w:sz w:val="24"/>
        </w:rPr>
        <w:t>knjižnice Samobor za 2025. s projekcijom za 2026. i 2027. godinu jednoglasno je usvojen.</w:t>
      </w:r>
    </w:p>
    <w:p w14:paraId="610C6A78" w14:textId="77777777" w:rsidR="00D5501A" w:rsidRDefault="00D5501A" w:rsidP="0024259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DD222B" w14:textId="6975EA15"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Ad.3) </w:t>
      </w:r>
    </w:p>
    <w:p w14:paraId="6BA21399" w14:textId="43D6CAF8" w:rsidR="00F65490" w:rsidRPr="00F65490" w:rsidRDefault="00F65490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23565A3" w14:textId="7AA61E06" w:rsidR="00F65490" w:rsidRPr="00F65490" w:rsidRDefault="00F65490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6549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Jednoglasno su usvojene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izmjene i dopune </w:t>
      </w:r>
      <w:r w:rsidR="003A4A24">
        <w:rPr>
          <w:rFonts w:ascii="Times New Roman" w:eastAsia="Times New Roman" w:hAnsi="Times New Roman" w:cs="Times New Roman"/>
          <w:bCs/>
          <w:color w:val="000000"/>
          <w:sz w:val="24"/>
        </w:rPr>
        <w:t>Statuta.</w:t>
      </w:r>
    </w:p>
    <w:p w14:paraId="3B911E22" w14:textId="77777777" w:rsidR="00D5501A" w:rsidRDefault="00D5501A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0E27412" w14:textId="77777777" w:rsidR="00242596" w:rsidRDefault="00242596" w:rsidP="00242596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A8B7FE7" w14:textId="77777777"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Ad.4) </w:t>
      </w:r>
    </w:p>
    <w:p w14:paraId="24B67E96" w14:textId="77777777"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8231248" w14:textId="18F095BB" w:rsidR="00242596" w:rsidRDefault="003A4A24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Dopunjena je odluka o izmjeni visine članarine. Obiteljska članarina iznosit će 10 EUR za drugog i svakog sljedećeg člana obitelji uz obaveznu istu adresu stanovanja.</w:t>
      </w:r>
    </w:p>
    <w:p w14:paraId="4480FE74" w14:textId="77777777" w:rsidR="00242596" w:rsidRPr="007F35BC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3AE835E" w14:textId="77777777" w:rsidR="00242596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Ad.5) </w:t>
      </w:r>
    </w:p>
    <w:p w14:paraId="092920FE" w14:textId="77777777" w:rsidR="00242596" w:rsidRPr="003C7350" w:rsidRDefault="00242596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32FF925C" w14:textId="4737861E" w:rsidR="00D5501A" w:rsidRPr="00D5501A" w:rsidRDefault="00D5501A" w:rsidP="00242596">
      <w:pPr>
        <w:keepNext/>
        <w:keepLines/>
        <w:spacing w:after="0" w:line="259" w:lineRule="auto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5501A">
        <w:rPr>
          <w:rFonts w:ascii="Times New Roman" w:eastAsia="Times New Roman" w:hAnsi="Times New Roman" w:cs="Times New Roman"/>
          <w:bCs/>
          <w:color w:val="000000"/>
          <w:sz w:val="24"/>
        </w:rPr>
        <w:t>Pod točkom razno nije bilo rasprave.</w:t>
      </w:r>
    </w:p>
    <w:p w14:paraId="4798A23C" w14:textId="77777777"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4594BCE0" w14:textId="77777777"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61EB87C" w14:textId="77777777" w:rsidR="00242596" w:rsidRDefault="00242596" w:rsidP="00242596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Zapisničar:                                                                                  Predsjednica. UV-a GKS-a: Maja Klisurić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Blaženka Mavrić Vadlja                  </w:t>
      </w:r>
    </w:p>
    <w:p w14:paraId="13986875" w14:textId="77777777" w:rsidR="00242596" w:rsidRDefault="00802C2E" w:rsidP="00242596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52FAFD" wp14:editId="7473BAC3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2657475" cy="647700"/>
            <wp:effectExtent l="0" t="0" r="9525" b="0"/>
            <wp:wrapNone/>
            <wp:docPr id="1" name="Slika 1" descr="D:\Users\mklisur\Desktop\Blaza pot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D:\Users\mklisur\Desktop\Blaza potpis.jpg"/>
                    <pic:cNvPicPr/>
                  </pic:nvPicPr>
                  <pic:blipFill>
                    <a:blip r:embed="rId4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25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8EC0A46" w14:textId="77777777" w:rsidR="00235F81" w:rsidRDefault="00235F81"/>
    <w:sectPr w:rsidR="00235F81" w:rsidSect="003B2BC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96"/>
    <w:rsid w:val="00126F54"/>
    <w:rsid w:val="00235F81"/>
    <w:rsid w:val="00242596"/>
    <w:rsid w:val="003A4A24"/>
    <w:rsid w:val="003C7350"/>
    <w:rsid w:val="00405344"/>
    <w:rsid w:val="00802C2E"/>
    <w:rsid w:val="00BD5C8E"/>
    <w:rsid w:val="00D5501A"/>
    <w:rsid w:val="00F65490"/>
    <w:rsid w:val="00FB7BFE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68E"/>
  <w15:docId w15:val="{8176A269-E5F7-40AD-81D0-3A36586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6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Gradska Knjižnica Samobor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Klisurić</dc:creator>
  <cp:lastModifiedBy>infogks</cp:lastModifiedBy>
  <cp:revision>2</cp:revision>
  <dcterms:created xsi:type="dcterms:W3CDTF">2024-12-17T09:49:00Z</dcterms:created>
  <dcterms:modified xsi:type="dcterms:W3CDTF">2024-12-17T09:49:00Z</dcterms:modified>
</cp:coreProperties>
</file>