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27" w:rsidRDefault="00084527" w:rsidP="00084527">
      <w:pPr>
        <w:spacing w:after="152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GRADSKA KNJIŽNICA SAMOBOR </w:t>
      </w:r>
    </w:p>
    <w:p w:rsidR="00084527" w:rsidRDefault="00084527" w:rsidP="00084527">
      <w:pPr>
        <w:spacing w:after="106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UPRAVNO VIJEĆE </w:t>
      </w:r>
    </w:p>
    <w:p w:rsidR="00084527" w:rsidRDefault="00084527" w:rsidP="00084527">
      <w:pPr>
        <w:spacing w:after="111" w:line="247" w:lineRule="auto"/>
        <w:ind w:left="-5" w:hanging="1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Samoboru 13. siječnja 20254. </w:t>
      </w:r>
    </w:p>
    <w:p w:rsidR="00084527" w:rsidRDefault="00084527" w:rsidP="00084527">
      <w:pPr>
        <w:spacing w:after="9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84527" w:rsidRDefault="00084527" w:rsidP="00084527">
      <w:pPr>
        <w:spacing w:after="10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84527" w:rsidRDefault="00084527" w:rsidP="00084527">
      <w:pPr>
        <w:keepNext/>
        <w:keepLines/>
        <w:spacing w:after="90" w:line="259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ZAPISNIK</w:t>
      </w:r>
    </w:p>
    <w:p w:rsidR="00084527" w:rsidRDefault="00084527" w:rsidP="00084527">
      <w:pPr>
        <w:spacing w:after="9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84527" w:rsidRDefault="00084527" w:rsidP="00084527">
      <w:pPr>
        <w:spacing w:after="103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 31. sjednice Upravnog vijeća Gradske knjižnice Samobor održane 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 xml:space="preserve">u elektroničkom obliku   uz očitovanje do </w:t>
      </w:r>
      <w:r w:rsidR="004041CF">
        <w:rPr>
          <w:rFonts w:ascii="Times New Roman" w:eastAsia="Times New Roman" w:hAnsi="Times New Roman" w:cs="Times New Roman"/>
          <w:color w:val="000000"/>
          <w:sz w:val="24"/>
        </w:rPr>
        <w:t xml:space="preserve">utorka 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4041CF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>. 1. 202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>. do 1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D5501A">
        <w:rPr>
          <w:rFonts w:ascii="Times New Roman" w:eastAsia="Times New Roman" w:hAnsi="Times New Roman" w:cs="Times New Roman"/>
          <w:color w:val="000000"/>
          <w:sz w:val="24"/>
        </w:rPr>
        <w:t>,00 sati.</w:t>
      </w:r>
    </w:p>
    <w:p w:rsidR="00084527" w:rsidRDefault="00084527" w:rsidP="00084527">
      <w:pPr>
        <w:spacing w:after="103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Prisutni: </w:t>
      </w:r>
    </w:p>
    <w:p w:rsidR="00084527" w:rsidRPr="00041EE0" w:rsidRDefault="00084527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>Kristina Noršić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084527" w:rsidRPr="00041EE0" w:rsidRDefault="00084527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2. Hana Kovačić,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084527" w:rsidRPr="00041EE0" w:rsidRDefault="00084527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3. Sanja Petrić, članica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UV-a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084527" w:rsidRPr="00041EE0" w:rsidRDefault="00084527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>4. Maja Klisurić, članica UV</w:t>
      </w:r>
      <w:r>
        <w:rPr>
          <w:rFonts w:ascii="Times New Roman" w:eastAsia="Times New Roman" w:hAnsi="Times New Roman" w:cs="Times New Roman"/>
          <w:color w:val="000000"/>
          <w:sz w:val="24"/>
        </w:rPr>
        <w:t>-a GKS</w:t>
      </w:r>
    </w:p>
    <w:p w:rsidR="00084527" w:rsidRDefault="00084527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</w:rPr>
        <w:t>Blaženka Mavrić Vadlja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predsjednica UV-a</w:t>
      </w:r>
      <w:r w:rsidRPr="00041EE0">
        <w:rPr>
          <w:rFonts w:ascii="Times New Roman" w:eastAsia="Times New Roman" w:hAnsi="Times New Roman" w:cs="Times New Roman"/>
          <w:color w:val="000000"/>
          <w:sz w:val="24"/>
        </w:rPr>
        <w:t xml:space="preserve"> GKS</w:t>
      </w:r>
    </w:p>
    <w:p w:rsidR="00084527" w:rsidRPr="00041EE0" w:rsidRDefault="00084527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084527" w:rsidRDefault="00084527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Ostali prisutni: Mirjana Dimnjaković, ravnateljica GKS-a </w:t>
      </w:r>
    </w:p>
    <w:p w:rsidR="005B205E" w:rsidRDefault="005B205E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5B205E" w:rsidRDefault="005B205E" w:rsidP="00084527">
      <w:pPr>
        <w:spacing w:after="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084527" w:rsidRDefault="00084527" w:rsidP="0008452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B205E" w:rsidRPr="005B205E" w:rsidRDefault="005B205E" w:rsidP="005B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05E">
        <w:rPr>
          <w:rFonts w:ascii="Times New Roman" w:eastAsia="Times New Roman" w:hAnsi="Times New Roman" w:cs="Times New Roman"/>
          <w:b/>
          <w:sz w:val="24"/>
          <w:szCs w:val="24"/>
        </w:rPr>
        <w:t>DNEVNI RED</w:t>
      </w:r>
    </w:p>
    <w:p w:rsidR="005B205E" w:rsidRPr="005B205E" w:rsidRDefault="005B205E" w:rsidP="005B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05E" w:rsidRPr="005B205E" w:rsidRDefault="005B205E" w:rsidP="005B2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05E" w:rsidRPr="005B205E" w:rsidRDefault="005B205E" w:rsidP="005B20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205E">
        <w:rPr>
          <w:rFonts w:ascii="Times New Roman" w:eastAsia="Times New Roman" w:hAnsi="Times New Roman" w:cs="Times New Roman"/>
          <w:sz w:val="24"/>
          <w:szCs w:val="24"/>
        </w:rPr>
        <w:t>Verifikacija zapisnika s 30. sjednice UV GKS</w:t>
      </w:r>
    </w:p>
    <w:p w:rsidR="005B205E" w:rsidRPr="005B205E" w:rsidRDefault="005B205E" w:rsidP="005B205E">
      <w:pPr>
        <w:numPr>
          <w:ilvl w:val="0"/>
          <w:numId w:val="1"/>
        </w:numPr>
        <w:tabs>
          <w:tab w:val="left" w:pos="678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205E">
        <w:rPr>
          <w:rFonts w:ascii="Times New Roman" w:eastAsia="Times New Roman" w:hAnsi="Times New Roman" w:cs="Times New Roman"/>
          <w:sz w:val="24"/>
          <w:szCs w:val="24"/>
        </w:rPr>
        <w:t>Usvajanje ponude za knjigovodstvene usluge za 2025.</w:t>
      </w:r>
    </w:p>
    <w:p w:rsidR="005B205E" w:rsidRDefault="005B205E" w:rsidP="005B205E">
      <w:pPr>
        <w:numPr>
          <w:ilvl w:val="0"/>
          <w:numId w:val="1"/>
        </w:numPr>
        <w:spacing w:before="19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205E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:rsidR="000320E9" w:rsidRDefault="000320E9" w:rsidP="000320E9">
      <w:pPr>
        <w:spacing w:before="19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20E9" w:rsidRDefault="000320E9" w:rsidP="000320E9">
      <w:pPr>
        <w:spacing w:before="19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1.) Zapisnik s 30. sjednice je jednoglasno usvojen.</w:t>
      </w:r>
    </w:p>
    <w:p w:rsidR="000320E9" w:rsidRDefault="000320E9" w:rsidP="000320E9">
      <w:pPr>
        <w:spacing w:before="19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320E9" w:rsidRDefault="000320E9" w:rsidP="000320E9">
      <w:pPr>
        <w:spacing w:before="19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2.)</w:t>
      </w:r>
    </w:p>
    <w:p w:rsidR="005B205E" w:rsidRPr="005B205E" w:rsidRDefault="005B205E" w:rsidP="005B2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E9" w:rsidRPr="000320E9" w:rsidRDefault="000320E9" w:rsidP="0003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E9" w:rsidRPr="000320E9" w:rsidRDefault="000320E9" w:rsidP="0003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E9">
        <w:rPr>
          <w:rFonts w:ascii="Times New Roman" w:eastAsia="Times New Roman" w:hAnsi="Times New Roman" w:cs="Times New Roman"/>
          <w:sz w:val="24"/>
          <w:szCs w:val="24"/>
        </w:rPr>
        <w:t>Proveden je postupka jednostavne nabave za knjigovodstvene usluge kojim su pozivi poslani na tri poslovna subjekta.</w:t>
      </w:r>
    </w:p>
    <w:p w:rsidR="000320E9" w:rsidRPr="000320E9" w:rsidRDefault="000320E9" w:rsidP="0003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E9" w:rsidRPr="000320E9" w:rsidRDefault="000320E9" w:rsidP="000320E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0E9">
        <w:rPr>
          <w:rFonts w:ascii="Times New Roman" w:eastAsia="Times New Roman" w:hAnsi="Times New Roman" w:cs="Times New Roman"/>
          <w:sz w:val="24"/>
          <w:szCs w:val="24"/>
        </w:rPr>
        <w:t xml:space="preserve">Jedan poslovni subjekt nije odgovori, jedan ne prihvaća ponudu, a dosadašnje knjigovodstvo KS-KS, prihvatilo </w:t>
      </w:r>
      <w:r w:rsidR="00C9193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0320E9">
        <w:rPr>
          <w:rFonts w:ascii="Times New Roman" w:eastAsia="Times New Roman" w:hAnsi="Times New Roman" w:cs="Times New Roman"/>
          <w:sz w:val="24"/>
          <w:szCs w:val="24"/>
        </w:rPr>
        <w:t xml:space="preserve">ponudu za daljnju suradnju. </w:t>
      </w:r>
    </w:p>
    <w:p w:rsidR="000320E9" w:rsidRPr="000320E9" w:rsidRDefault="000320E9" w:rsidP="0003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E9" w:rsidRDefault="00BC7D1E" w:rsidP="0003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Jednoglasno </w:t>
      </w:r>
      <w:r w:rsidR="000320E9">
        <w:rPr>
          <w:rFonts w:ascii="Times New Roman" w:eastAsia="Times New Roman" w:hAnsi="Times New Roman" w:cs="Times New Roman"/>
          <w:sz w:val="24"/>
          <w:szCs w:val="24"/>
        </w:rPr>
        <w:t>se prihvaća ponuda knjigovodstvenog servisa KS-KS za navedene poslove.</w:t>
      </w:r>
    </w:p>
    <w:p w:rsidR="000320E9" w:rsidRDefault="000320E9" w:rsidP="0003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E9" w:rsidRPr="000320E9" w:rsidRDefault="000320E9" w:rsidP="0003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3) Pod točkom 3. nije bilo ra</w:t>
      </w:r>
      <w:r w:rsidR="00BC7D1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prave.</w:t>
      </w:r>
    </w:p>
    <w:p w:rsidR="004F318C" w:rsidRDefault="004F318C"/>
    <w:p w:rsidR="00BC7D1E" w:rsidRDefault="00BC7D1E" w:rsidP="00BC7D1E">
      <w:pPr>
        <w:spacing w:after="34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Zapisničar:                                                                                  Predsjednica. UV-a GKS-a: Maja Klisurić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Blaženka Mavrić Vadlja                  </w:t>
      </w:r>
    </w:p>
    <w:p w:rsidR="00BC7D1E" w:rsidRDefault="00BC7D1E" w:rsidP="00BC7D1E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1479D4" wp14:editId="2792956E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2657475" cy="647700"/>
            <wp:effectExtent l="0" t="0" r="9525" b="0"/>
            <wp:wrapNone/>
            <wp:docPr id="1" name="Slika 1" descr="D:\Users\mklisur\Desktop\Blaza pot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D:\Users\mklisur\Desktop\Blaza potpis.jpg"/>
                    <pic:cNvPicPr/>
                  </pic:nvPicPr>
                  <pic:blipFill>
                    <a:blip r:embed="rId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</w:p>
    <w:sectPr w:rsidR="00BC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748B57A9"/>
    <w:multiLevelType w:val="hybridMultilevel"/>
    <w:tmpl w:val="30967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A7"/>
    <w:rsid w:val="000320E9"/>
    <w:rsid w:val="00084527"/>
    <w:rsid w:val="004041CF"/>
    <w:rsid w:val="004F318C"/>
    <w:rsid w:val="005B205E"/>
    <w:rsid w:val="008E63AD"/>
    <w:rsid w:val="00BC7D1E"/>
    <w:rsid w:val="00C9193C"/>
    <w:rsid w:val="00D55DA7"/>
    <w:rsid w:val="00D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F902-2397-42D0-AF22-56979D0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2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Maja Klisurić</cp:lastModifiedBy>
  <cp:revision>2</cp:revision>
  <dcterms:created xsi:type="dcterms:W3CDTF">2025-02-24T13:32:00Z</dcterms:created>
  <dcterms:modified xsi:type="dcterms:W3CDTF">2025-02-24T13:32:00Z</dcterms:modified>
</cp:coreProperties>
</file>